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page" w:horzAnchor="margin" w:tblpY="39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6"/>
        <w:gridCol w:w="2826"/>
        <w:gridCol w:w="5645"/>
      </w:tblGrid>
      <w:tr w:rsidR="004B2F28" w14:paraId="01593797" w14:textId="77777777" w:rsidTr="00E7253B">
        <w:tc>
          <w:tcPr>
            <w:tcW w:w="2586" w:type="dxa"/>
            <w:shd w:val="clear" w:color="auto" w:fill="auto"/>
          </w:tcPr>
          <w:p w14:paraId="320CFDDA" w14:textId="77777777" w:rsidR="00206804" w:rsidRDefault="00544EF7" w:rsidP="00A265FC">
            <w:pPr>
              <w:ind w:left="-108"/>
            </w:pPr>
            <w:r>
              <w:rPr>
                <w:noProof/>
                <w:lang w:eastAsia="fr-FR"/>
              </w:rPr>
              <w:drawing>
                <wp:inline distT="0" distB="0" distL="0" distR="0" wp14:anchorId="632211A2" wp14:editId="2D0B53D6">
                  <wp:extent cx="1498600" cy="663058"/>
                  <wp:effectExtent l="0" t="0" r="635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5064" cy="692465"/>
                          </a:xfrm>
                          <a:prstGeom prst="rect">
                            <a:avLst/>
                          </a:prstGeom>
                        </pic:spPr>
                      </pic:pic>
                    </a:graphicData>
                  </a:graphic>
                </wp:inline>
              </w:drawing>
            </w:r>
          </w:p>
        </w:tc>
        <w:tc>
          <w:tcPr>
            <w:tcW w:w="2826" w:type="dxa"/>
            <w:shd w:val="clear" w:color="auto" w:fill="auto"/>
          </w:tcPr>
          <w:p w14:paraId="37735A67" w14:textId="77777777" w:rsidR="00206804" w:rsidRPr="008F416B" w:rsidRDefault="00AC627B" w:rsidP="00AC627B">
            <w:pPr>
              <w:tabs>
                <w:tab w:val="left" w:pos="-108"/>
              </w:tabs>
              <w:ind w:left="-108"/>
              <w:rPr>
                <w:rFonts w:ascii="Arial Narrow" w:hAnsi="Arial Narrow" w:cs="Arial"/>
                <w:b/>
                <w:color w:val="333333"/>
                <w:sz w:val="24"/>
                <w:szCs w:val="24"/>
              </w:rPr>
            </w:pPr>
            <w:r>
              <w:rPr>
                <w:rFonts w:ascii="Arial Narrow" w:eastAsia="Times New Roman" w:hAnsi="Arial Narrow" w:cstheme="minorHAnsi"/>
                <w:b/>
                <w:bCs/>
                <w:noProof/>
                <w:kern w:val="36"/>
                <w:lang w:eastAsia="fr-FR"/>
              </w:rPr>
              <w:drawing>
                <wp:anchor distT="0" distB="0" distL="114300" distR="114300" simplePos="0" relativeHeight="251665408" behindDoc="1" locked="0" layoutInCell="1" allowOverlap="1" wp14:anchorId="269C065F" wp14:editId="4AAD24E1">
                  <wp:simplePos x="0" y="0"/>
                  <wp:positionH relativeFrom="margin">
                    <wp:posOffset>-68229</wp:posOffset>
                  </wp:positionH>
                  <wp:positionV relativeFrom="paragraph">
                    <wp:posOffset>0</wp:posOffset>
                  </wp:positionV>
                  <wp:extent cx="1196340" cy="596900"/>
                  <wp:effectExtent l="0" t="0" r="3810" b="0"/>
                  <wp:wrapTight wrapText="bothSides">
                    <wp:wrapPolygon edited="0">
                      <wp:start x="0" y="0"/>
                      <wp:lineTo x="0" y="20681"/>
                      <wp:lineTo x="21325" y="20681"/>
                      <wp:lineTo x="213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G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6340" cy="596900"/>
                          </a:xfrm>
                          <a:prstGeom prst="rect">
                            <a:avLst/>
                          </a:prstGeom>
                        </pic:spPr>
                      </pic:pic>
                    </a:graphicData>
                  </a:graphic>
                  <wp14:sizeRelH relativeFrom="page">
                    <wp14:pctWidth>0</wp14:pctWidth>
                  </wp14:sizeRelH>
                  <wp14:sizeRelV relativeFrom="page">
                    <wp14:pctHeight>0</wp14:pctHeight>
                  </wp14:sizeRelV>
                </wp:anchor>
              </w:drawing>
            </w:r>
          </w:p>
        </w:tc>
        <w:tc>
          <w:tcPr>
            <w:tcW w:w="5645" w:type="dxa"/>
            <w:shd w:val="clear" w:color="auto" w:fill="auto"/>
          </w:tcPr>
          <w:p w14:paraId="5F6002D3" w14:textId="3B8F4CAA" w:rsidR="00206804" w:rsidRPr="008F416B" w:rsidRDefault="00206804" w:rsidP="00A265FC">
            <w:pPr>
              <w:tabs>
                <w:tab w:val="left" w:pos="151"/>
              </w:tabs>
              <w:ind w:left="-108"/>
              <w:jc w:val="right"/>
              <w:rPr>
                <w:rFonts w:ascii="Arial Narrow" w:hAnsi="Arial Narrow" w:cs="Arial"/>
                <w:b/>
                <w:color w:val="333333"/>
                <w:sz w:val="24"/>
                <w:szCs w:val="24"/>
              </w:rPr>
            </w:pPr>
          </w:p>
        </w:tc>
      </w:tr>
      <w:tr w:rsidR="004B2F28" w14:paraId="10E74A91" w14:textId="77777777" w:rsidTr="00E7253B">
        <w:tc>
          <w:tcPr>
            <w:tcW w:w="2586" w:type="dxa"/>
            <w:shd w:val="clear" w:color="auto" w:fill="auto"/>
          </w:tcPr>
          <w:p w14:paraId="56B654A6" w14:textId="77777777" w:rsidR="00A265FC" w:rsidRDefault="00A265FC" w:rsidP="00A265FC">
            <w:pPr>
              <w:ind w:left="-108"/>
            </w:pPr>
          </w:p>
        </w:tc>
        <w:tc>
          <w:tcPr>
            <w:tcW w:w="8471" w:type="dxa"/>
            <w:gridSpan w:val="2"/>
            <w:shd w:val="clear" w:color="auto" w:fill="auto"/>
          </w:tcPr>
          <w:p w14:paraId="2BDA585F" w14:textId="3ECFDA2A" w:rsidR="00A265FC" w:rsidRPr="008F416B" w:rsidRDefault="00AC627B" w:rsidP="00A265FC">
            <w:pPr>
              <w:tabs>
                <w:tab w:val="left" w:pos="151"/>
              </w:tabs>
              <w:ind w:left="-108"/>
              <w:jc w:val="right"/>
              <w:rPr>
                <w:rFonts w:ascii="Arial Narrow" w:hAnsi="Arial Narrow" w:cs="Arial"/>
                <w:b/>
                <w:color w:val="333333"/>
                <w:sz w:val="24"/>
                <w:szCs w:val="24"/>
              </w:rPr>
            </w:pPr>
            <w:r>
              <w:rPr>
                <w:rFonts w:ascii="Arial Narrow" w:hAnsi="Arial Narrow" w:cs="Arial"/>
                <w:b/>
                <w:color w:val="333333"/>
                <w:sz w:val="24"/>
                <w:szCs w:val="24"/>
              </w:rPr>
              <w:t>Nancy</w:t>
            </w:r>
            <w:r w:rsidR="00A265FC" w:rsidRPr="008F416B">
              <w:rPr>
                <w:rFonts w:ascii="Arial Narrow" w:hAnsi="Arial Narrow" w:cs="Arial"/>
                <w:b/>
                <w:color w:val="333333"/>
                <w:sz w:val="24"/>
                <w:szCs w:val="24"/>
              </w:rPr>
              <w:t>,</w:t>
            </w:r>
          </w:p>
          <w:p w14:paraId="727D014F" w14:textId="1EC5708A" w:rsidR="00A265FC" w:rsidRPr="008F416B" w:rsidRDefault="004E6C74" w:rsidP="00A265FC">
            <w:pPr>
              <w:ind w:left="-108"/>
              <w:jc w:val="right"/>
              <w:rPr>
                <w:rFonts w:ascii="Arial Narrow" w:hAnsi="Arial Narrow" w:cs="Arial"/>
                <w:b/>
                <w:color w:val="333333"/>
                <w:sz w:val="24"/>
                <w:szCs w:val="24"/>
              </w:rPr>
            </w:pPr>
            <w:proofErr w:type="gramStart"/>
            <w:r>
              <w:rPr>
                <w:rFonts w:ascii="Arial Narrow" w:hAnsi="Arial Narrow" w:cs="Arial"/>
                <w:b/>
                <w:color w:val="333333"/>
                <w:sz w:val="24"/>
                <w:szCs w:val="24"/>
              </w:rPr>
              <w:t>den</w:t>
            </w:r>
            <w:proofErr w:type="gramEnd"/>
            <w:r w:rsidR="00FC5C05">
              <w:rPr>
                <w:rFonts w:ascii="Arial Narrow" w:hAnsi="Arial Narrow" w:cs="Arial"/>
                <w:b/>
                <w:color w:val="333333"/>
                <w:sz w:val="24"/>
                <w:szCs w:val="24"/>
              </w:rPr>
              <w:t xml:space="preserve"> </w:t>
            </w:r>
            <w:r w:rsidR="00AC627B">
              <w:rPr>
                <w:rFonts w:ascii="Arial Narrow" w:hAnsi="Arial Narrow" w:cs="Arial"/>
                <w:b/>
                <w:color w:val="333333"/>
                <w:sz w:val="24"/>
                <w:szCs w:val="24"/>
              </w:rPr>
              <w:t xml:space="preserve">8 </w:t>
            </w:r>
            <w:r>
              <w:rPr>
                <w:rFonts w:ascii="Arial Narrow" w:hAnsi="Arial Narrow" w:cs="Arial"/>
                <w:b/>
                <w:color w:val="333333"/>
                <w:sz w:val="24"/>
                <w:szCs w:val="24"/>
              </w:rPr>
              <w:t>März</w:t>
            </w:r>
            <w:r w:rsidR="00AC627B">
              <w:rPr>
                <w:rFonts w:ascii="Arial Narrow" w:hAnsi="Arial Narrow" w:cs="Arial"/>
                <w:b/>
                <w:color w:val="333333"/>
                <w:sz w:val="24"/>
                <w:szCs w:val="24"/>
              </w:rPr>
              <w:t xml:space="preserve"> </w:t>
            </w:r>
            <w:r w:rsidR="00544EF7">
              <w:rPr>
                <w:rFonts w:ascii="Arial Narrow" w:hAnsi="Arial Narrow" w:cs="Arial"/>
                <w:b/>
                <w:color w:val="333333"/>
                <w:sz w:val="24"/>
                <w:szCs w:val="24"/>
              </w:rPr>
              <w:t>2023</w:t>
            </w:r>
          </w:p>
          <w:p w14:paraId="40A83ADF" w14:textId="77777777" w:rsidR="00A265FC" w:rsidRPr="007071AF" w:rsidRDefault="00A265FC" w:rsidP="00A265FC">
            <w:pPr>
              <w:ind w:left="-108"/>
              <w:jc w:val="right"/>
              <w:rPr>
                <w:sz w:val="20"/>
                <w:szCs w:val="20"/>
              </w:rPr>
            </w:pPr>
          </w:p>
        </w:tc>
      </w:tr>
      <w:tr w:rsidR="004B2F28" w14:paraId="1756DC9B" w14:textId="77777777" w:rsidTr="00E7253B">
        <w:tc>
          <w:tcPr>
            <w:tcW w:w="2586" w:type="dxa"/>
            <w:vMerge w:val="restart"/>
            <w:shd w:val="clear" w:color="auto" w:fill="FFED45"/>
          </w:tcPr>
          <w:p w14:paraId="14245014" w14:textId="77777777" w:rsidR="00A265FC" w:rsidRDefault="00A265FC" w:rsidP="00C7090E"/>
        </w:tc>
        <w:tc>
          <w:tcPr>
            <w:tcW w:w="8471" w:type="dxa"/>
            <w:gridSpan w:val="2"/>
            <w:shd w:val="clear" w:color="auto" w:fill="FFED45"/>
          </w:tcPr>
          <w:p w14:paraId="5020D9F8" w14:textId="77777777" w:rsidR="00A265FC" w:rsidRPr="00257D66" w:rsidRDefault="00A265FC" w:rsidP="00A265FC">
            <w:pPr>
              <w:ind w:left="-108"/>
              <w:rPr>
                <w:b/>
                <w:sz w:val="28"/>
                <w:szCs w:val="28"/>
              </w:rPr>
            </w:pPr>
          </w:p>
        </w:tc>
      </w:tr>
      <w:tr w:rsidR="004B2F28" w14:paraId="46F28A5A" w14:textId="77777777" w:rsidTr="00E7253B">
        <w:tc>
          <w:tcPr>
            <w:tcW w:w="2586" w:type="dxa"/>
            <w:vMerge/>
            <w:shd w:val="clear" w:color="auto" w:fill="FFED45"/>
          </w:tcPr>
          <w:p w14:paraId="7A59F428" w14:textId="77777777" w:rsidR="00A265FC" w:rsidRDefault="00A265FC" w:rsidP="00A265FC">
            <w:pPr>
              <w:ind w:left="-108"/>
            </w:pPr>
          </w:p>
        </w:tc>
        <w:tc>
          <w:tcPr>
            <w:tcW w:w="8471" w:type="dxa"/>
            <w:gridSpan w:val="2"/>
            <w:shd w:val="clear" w:color="auto" w:fill="FFED45"/>
          </w:tcPr>
          <w:p w14:paraId="67F8982B" w14:textId="688698BC" w:rsidR="00A265FC" w:rsidRPr="00D9238A" w:rsidRDefault="004E6C74" w:rsidP="00A265FC">
            <w:pPr>
              <w:rPr>
                <w:rFonts w:ascii="Arial Narrow" w:hAnsi="Arial Narrow" w:cs="Arial"/>
                <w:b/>
                <w:sz w:val="48"/>
                <w:szCs w:val="48"/>
              </w:rPr>
            </w:pPr>
            <w:r>
              <w:rPr>
                <w:rFonts w:ascii="Arial Narrow" w:hAnsi="Arial Narrow" w:cs="Arial"/>
                <w:b/>
                <w:sz w:val="48"/>
                <w:szCs w:val="48"/>
              </w:rPr>
              <w:t>PRESSEMITTEILUNG</w:t>
            </w:r>
          </w:p>
        </w:tc>
      </w:tr>
      <w:tr w:rsidR="004B2F28" w14:paraId="414CCF8F" w14:textId="77777777" w:rsidTr="00E7253B">
        <w:tc>
          <w:tcPr>
            <w:tcW w:w="2586" w:type="dxa"/>
            <w:vMerge/>
            <w:shd w:val="clear" w:color="auto" w:fill="FFED45"/>
          </w:tcPr>
          <w:p w14:paraId="61B28BA4" w14:textId="77777777" w:rsidR="00A265FC" w:rsidRDefault="00A265FC" w:rsidP="00A265FC">
            <w:pPr>
              <w:ind w:left="-108"/>
            </w:pPr>
          </w:p>
        </w:tc>
        <w:tc>
          <w:tcPr>
            <w:tcW w:w="8471" w:type="dxa"/>
            <w:gridSpan w:val="2"/>
            <w:shd w:val="clear" w:color="auto" w:fill="FFED45"/>
          </w:tcPr>
          <w:p w14:paraId="19A3F077" w14:textId="77777777" w:rsidR="00A265FC" w:rsidRPr="00947823" w:rsidRDefault="00A265FC" w:rsidP="00A265FC">
            <w:pPr>
              <w:rPr>
                <w:sz w:val="16"/>
                <w:szCs w:val="16"/>
              </w:rPr>
            </w:pPr>
          </w:p>
        </w:tc>
      </w:tr>
      <w:tr w:rsidR="004B2F28" w:rsidRPr="00DF2027" w14:paraId="3414CCFB" w14:textId="77777777" w:rsidTr="00E7253B">
        <w:tc>
          <w:tcPr>
            <w:tcW w:w="2586" w:type="dxa"/>
            <w:vMerge/>
            <w:shd w:val="clear" w:color="auto" w:fill="FFED45"/>
          </w:tcPr>
          <w:p w14:paraId="3AC381FB" w14:textId="77777777" w:rsidR="00A265FC" w:rsidRDefault="00A265FC" w:rsidP="00A265FC">
            <w:pPr>
              <w:ind w:left="-108"/>
            </w:pPr>
          </w:p>
        </w:tc>
        <w:tc>
          <w:tcPr>
            <w:tcW w:w="8471" w:type="dxa"/>
            <w:gridSpan w:val="2"/>
            <w:shd w:val="clear" w:color="auto" w:fill="FFED45"/>
          </w:tcPr>
          <w:p w14:paraId="795E5CA3" w14:textId="77386B2C" w:rsidR="004C506F" w:rsidRPr="004E6C74" w:rsidRDefault="004E6C74" w:rsidP="004E6C74">
            <w:pPr>
              <w:spacing w:after="200" w:line="276" w:lineRule="auto"/>
              <w:rPr>
                <w:rFonts w:ascii="Arial Narrow" w:hAnsi="Arial Narrow"/>
                <w:b/>
                <w:bCs/>
                <w:sz w:val="36"/>
                <w:szCs w:val="36"/>
                <w:lang w:val="de-DE"/>
              </w:rPr>
            </w:pPr>
            <w:r w:rsidRPr="004E6C74">
              <w:rPr>
                <w:rFonts w:ascii="Arial Narrow" w:hAnsi="Arial Narrow"/>
                <w:b/>
                <w:bCs/>
                <w:sz w:val="36"/>
                <w:szCs w:val="36"/>
                <w:lang w:val="de-DE"/>
              </w:rPr>
              <w:t xml:space="preserve">Dima Abdallah, Preisträgerin der 3. Ausgabe des Literaturpreises </w:t>
            </w:r>
            <w:proofErr w:type="spellStart"/>
            <w:r w:rsidRPr="004E6C74">
              <w:rPr>
                <w:rFonts w:ascii="Arial Narrow" w:hAnsi="Arial Narrow"/>
                <w:b/>
                <w:bCs/>
                <w:sz w:val="36"/>
                <w:szCs w:val="36"/>
                <w:lang w:val="de-DE"/>
              </w:rPr>
              <w:t>Frontières</w:t>
            </w:r>
            <w:proofErr w:type="spellEnd"/>
            <w:r w:rsidRPr="004E6C74">
              <w:rPr>
                <w:rFonts w:ascii="Arial Narrow" w:hAnsi="Arial Narrow"/>
                <w:b/>
                <w:bCs/>
                <w:sz w:val="36"/>
                <w:szCs w:val="36"/>
                <w:lang w:val="de-DE"/>
              </w:rPr>
              <w:t xml:space="preserve"> </w:t>
            </w:r>
            <w:proofErr w:type="spellStart"/>
            <w:r w:rsidRPr="004E6C74">
              <w:rPr>
                <w:rFonts w:ascii="Arial Narrow" w:hAnsi="Arial Narrow"/>
                <w:b/>
                <w:bCs/>
                <w:sz w:val="36"/>
                <w:szCs w:val="36"/>
                <w:lang w:val="de-DE"/>
              </w:rPr>
              <w:t>Léonora-Miano</w:t>
            </w:r>
            <w:proofErr w:type="spellEnd"/>
          </w:p>
        </w:tc>
      </w:tr>
      <w:tr w:rsidR="00A265FC" w:rsidRPr="00DF2027" w14:paraId="6A6225D5" w14:textId="77777777" w:rsidTr="00E7253B">
        <w:tc>
          <w:tcPr>
            <w:tcW w:w="11057" w:type="dxa"/>
            <w:gridSpan w:val="3"/>
            <w:shd w:val="clear" w:color="auto" w:fill="auto"/>
          </w:tcPr>
          <w:p w14:paraId="2AB48514" w14:textId="77777777" w:rsidR="00A265FC" w:rsidRPr="004E6C74" w:rsidRDefault="00A265FC" w:rsidP="00A265FC">
            <w:pPr>
              <w:rPr>
                <w:rFonts w:ascii="Arial Narrow" w:hAnsi="Arial Narrow" w:cs="Arial"/>
                <w:b/>
                <w:sz w:val="20"/>
                <w:szCs w:val="20"/>
                <w:lang w:val="de-DE"/>
              </w:rPr>
            </w:pPr>
          </w:p>
        </w:tc>
      </w:tr>
      <w:tr w:rsidR="004B2F28" w:rsidRPr="00174FEB" w14:paraId="6296231E" w14:textId="77777777" w:rsidTr="00E7253B">
        <w:tc>
          <w:tcPr>
            <w:tcW w:w="2586" w:type="dxa"/>
            <w:vMerge w:val="restart"/>
            <w:shd w:val="clear" w:color="auto" w:fill="auto"/>
          </w:tcPr>
          <w:p w14:paraId="525246DA" w14:textId="77777777" w:rsidR="00A265FC" w:rsidRDefault="00B93C7F" w:rsidP="00417D64">
            <w:pPr>
              <w:rPr>
                <w:rFonts w:ascii="Arial Narrow" w:hAnsi="Arial Narrow"/>
                <w:sz w:val="20"/>
                <w:szCs w:val="20"/>
              </w:rPr>
            </w:pPr>
            <w:r>
              <w:rPr>
                <w:rFonts w:ascii="Arial Narrow" w:hAnsi="Arial Narrow"/>
                <w:noProof/>
                <w:sz w:val="20"/>
                <w:szCs w:val="20"/>
              </w:rPr>
              <w:drawing>
                <wp:inline distT="0" distB="0" distL="0" distR="0" wp14:anchorId="4DF04C45" wp14:editId="16AADB12">
                  <wp:extent cx="1430506" cy="143050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4-10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9268" cy="1449268"/>
                          </a:xfrm>
                          <a:prstGeom prst="rect">
                            <a:avLst/>
                          </a:prstGeom>
                        </pic:spPr>
                      </pic:pic>
                    </a:graphicData>
                  </a:graphic>
                </wp:inline>
              </w:drawing>
            </w:r>
          </w:p>
          <w:p w14:paraId="3974F74E" w14:textId="77777777" w:rsidR="00206804" w:rsidRPr="009522DF" w:rsidRDefault="00206804" w:rsidP="00417D64">
            <w:pPr>
              <w:rPr>
                <w:rFonts w:ascii="Arial Narrow" w:hAnsi="Arial Narrow"/>
                <w:sz w:val="10"/>
                <w:szCs w:val="10"/>
              </w:rPr>
            </w:pPr>
          </w:p>
          <w:p w14:paraId="57404A92" w14:textId="77777777" w:rsidR="001C4469" w:rsidRPr="0051469A" w:rsidRDefault="009522DF" w:rsidP="001C4469">
            <w:pPr>
              <w:pStyle w:val="2867"/>
              <w:shd w:val="clear" w:color="auto" w:fill="FDFDFD"/>
              <w:spacing w:before="0" w:beforeAutospacing="0" w:after="0" w:afterAutospacing="0"/>
              <w:rPr>
                <w:rFonts w:ascii="Arial Narrow" w:hAnsi="Arial Narrow"/>
                <w:color w:val="000000"/>
                <w:sz w:val="22"/>
                <w:szCs w:val="22"/>
                <w:lang w:val="de-DE"/>
              </w:rPr>
            </w:pPr>
            <w:r w:rsidRPr="0051469A">
              <w:rPr>
                <w:rFonts w:ascii="Arial Narrow" w:hAnsi="Arial Narrow"/>
                <w:sz w:val="18"/>
                <w:szCs w:val="18"/>
                <w:lang w:val="de-DE"/>
              </w:rPr>
              <w:t xml:space="preserve">Roman </w:t>
            </w:r>
            <w:r w:rsidRPr="0051469A">
              <w:rPr>
                <w:rFonts w:ascii="Arial Narrow" w:hAnsi="Arial Narrow"/>
                <w:i/>
                <w:sz w:val="18"/>
                <w:szCs w:val="18"/>
                <w:lang w:val="de-DE"/>
              </w:rPr>
              <w:t xml:space="preserve">Bleu </w:t>
            </w:r>
            <w:proofErr w:type="spellStart"/>
            <w:r w:rsidRPr="0051469A">
              <w:rPr>
                <w:rFonts w:ascii="Arial Narrow" w:hAnsi="Arial Narrow"/>
                <w:i/>
                <w:sz w:val="18"/>
                <w:szCs w:val="18"/>
                <w:lang w:val="de-DE"/>
              </w:rPr>
              <w:t>Nuit</w:t>
            </w:r>
            <w:proofErr w:type="spellEnd"/>
            <w:r w:rsidRPr="0051469A">
              <w:rPr>
                <w:rFonts w:ascii="Arial Narrow" w:hAnsi="Arial Narrow"/>
                <w:sz w:val="18"/>
                <w:szCs w:val="18"/>
                <w:lang w:val="de-DE"/>
              </w:rPr>
              <w:t>, Dima Abdallah</w:t>
            </w:r>
            <w:r w:rsidR="001C4469" w:rsidRPr="0051469A">
              <w:rPr>
                <w:rFonts w:ascii="Arial Narrow" w:hAnsi="Arial Narrow"/>
                <w:color w:val="000000"/>
                <w:sz w:val="22"/>
                <w:szCs w:val="22"/>
                <w:lang w:val="de-DE"/>
              </w:rPr>
              <w:t xml:space="preserve"> </w:t>
            </w:r>
          </w:p>
          <w:p w14:paraId="587997B5" w14:textId="77777777" w:rsidR="001C4469" w:rsidRPr="0051469A" w:rsidRDefault="001C4469" w:rsidP="001C4469">
            <w:pPr>
              <w:pStyle w:val="2867"/>
              <w:shd w:val="clear" w:color="auto" w:fill="FDFDFD"/>
              <w:spacing w:before="0" w:beforeAutospacing="0" w:after="0" w:afterAutospacing="0"/>
              <w:rPr>
                <w:rFonts w:ascii="Arial Narrow" w:hAnsi="Arial Narrow"/>
                <w:color w:val="000000"/>
                <w:sz w:val="22"/>
                <w:szCs w:val="22"/>
                <w:lang w:val="de-DE"/>
              </w:rPr>
            </w:pPr>
          </w:p>
          <w:p w14:paraId="4BBDDE55" w14:textId="70D3081D" w:rsidR="001C4469" w:rsidRPr="0051469A" w:rsidRDefault="0051469A" w:rsidP="001C4469">
            <w:pPr>
              <w:pStyle w:val="2867"/>
              <w:shd w:val="clear" w:color="auto" w:fill="FDFDFD"/>
              <w:spacing w:before="0" w:beforeAutospacing="0" w:after="0" w:afterAutospacing="0"/>
              <w:rPr>
                <w:rFonts w:ascii="Arial Narrow" w:hAnsi="Arial Narrow"/>
                <w:color w:val="000000"/>
                <w:sz w:val="18"/>
                <w:szCs w:val="18"/>
                <w:lang w:val="de-DE"/>
              </w:rPr>
            </w:pPr>
            <w:r w:rsidRPr="0051469A">
              <w:rPr>
                <w:rFonts w:ascii="Arial Narrow" w:hAnsi="Arial Narrow"/>
                <w:color w:val="000000"/>
                <w:sz w:val="18"/>
                <w:szCs w:val="18"/>
                <w:lang w:val="de-DE"/>
              </w:rPr>
              <w:t>Zusammenfassung des Buches auf</w:t>
            </w:r>
            <w:r w:rsidR="001C4469" w:rsidRPr="0051469A">
              <w:rPr>
                <w:rFonts w:ascii="Arial Narrow" w:hAnsi="Arial Narrow"/>
                <w:color w:val="000000"/>
                <w:sz w:val="18"/>
                <w:szCs w:val="18"/>
                <w:lang w:val="de-DE"/>
              </w:rPr>
              <w:t xml:space="preserve">: </w:t>
            </w:r>
          </w:p>
          <w:p w14:paraId="4E074C14" w14:textId="77777777" w:rsidR="00206804" w:rsidRPr="00C55078" w:rsidRDefault="00000000" w:rsidP="001C4469">
            <w:pPr>
              <w:pStyle w:val="2867"/>
              <w:shd w:val="clear" w:color="auto" w:fill="FDFDFD"/>
              <w:spacing w:before="0" w:beforeAutospacing="0" w:after="0" w:afterAutospacing="0"/>
              <w:jc w:val="both"/>
              <w:rPr>
                <w:rFonts w:ascii="Arial Narrow" w:hAnsi="Arial Narrow"/>
                <w:color w:val="000000"/>
                <w:sz w:val="18"/>
                <w:szCs w:val="18"/>
                <w:lang w:val="de-DE"/>
              </w:rPr>
            </w:pPr>
            <w:hyperlink r:id="rId11" w:history="1">
              <w:r w:rsidR="001C4469" w:rsidRPr="00C55078">
                <w:rPr>
                  <w:rStyle w:val="Hyperlink"/>
                  <w:rFonts w:ascii="Arial Narrow" w:hAnsi="Arial Narrow"/>
                  <w:sz w:val="18"/>
                  <w:szCs w:val="18"/>
                  <w:lang w:val="de-DE"/>
                </w:rPr>
                <w:t>https://www.swediteur.com/titre/bleu-nuit/</w:t>
              </w:r>
            </w:hyperlink>
          </w:p>
          <w:p w14:paraId="08FE7602" w14:textId="77777777" w:rsidR="001C4469" w:rsidRPr="00C55078" w:rsidRDefault="001C4469" w:rsidP="001C4469">
            <w:pPr>
              <w:pStyle w:val="2867"/>
              <w:shd w:val="clear" w:color="auto" w:fill="FDFDFD"/>
              <w:spacing w:before="0" w:beforeAutospacing="0" w:after="0" w:afterAutospacing="0"/>
              <w:jc w:val="both"/>
              <w:rPr>
                <w:rFonts w:ascii="Arial Narrow" w:hAnsi="Arial Narrow"/>
                <w:sz w:val="18"/>
                <w:szCs w:val="18"/>
                <w:lang w:val="de-DE"/>
              </w:rPr>
            </w:pPr>
          </w:p>
        </w:tc>
        <w:tc>
          <w:tcPr>
            <w:tcW w:w="8471" w:type="dxa"/>
            <w:gridSpan w:val="2"/>
            <w:shd w:val="clear" w:color="auto" w:fill="auto"/>
          </w:tcPr>
          <w:p w14:paraId="2501DCEE" w14:textId="1D6340CE" w:rsidR="00AC627B" w:rsidRPr="004E6C74" w:rsidRDefault="00C55078" w:rsidP="004E6C74">
            <w:pPr>
              <w:spacing w:after="200" w:line="276" w:lineRule="auto"/>
              <w:rPr>
                <w:rFonts w:ascii="Arial Narrow" w:eastAsia="Times New Roman" w:hAnsi="Arial Narrow" w:cs="Arial"/>
                <w:bCs/>
                <w:lang w:val="de-DE" w:eastAsia="fr-FR"/>
              </w:rPr>
            </w:pPr>
            <w:r>
              <w:rPr>
                <w:rFonts w:ascii="Arial Narrow" w:eastAsia="Times New Roman" w:hAnsi="Arial Narrow" w:cs="Arial"/>
                <w:bCs/>
                <w:lang w:val="de-DE" w:eastAsia="fr-FR"/>
              </w:rPr>
              <w:t>Die Jury des Literaturpreises, welche sich a</w:t>
            </w:r>
            <w:r w:rsidR="004E6C74" w:rsidRPr="004E6C74">
              <w:rPr>
                <w:rFonts w:ascii="Arial Narrow" w:eastAsia="Times New Roman" w:hAnsi="Arial Narrow" w:cs="Arial"/>
                <w:bCs/>
                <w:lang w:val="de-DE" w:eastAsia="fr-FR"/>
              </w:rPr>
              <w:t>m 7. März 2023 in Metz versammelte</w:t>
            </w:r>
            <w:r>
              <w:rPr>
                <w:rFonts w:ascii="Arial Narrow" w:eastAsia="Times New Roman" w:hAnsi="Arial Narrow" w:cs="Arial"/>
                <w:bCs/>
                <w:lang w:val="de-DE" w:eastAsia="fr-FR"/>
              </w:rPr>
              <w:t>,</w:t>
            </w:r>
            <w:r w:rsidR="004E6C74">
              <w:rPr>
                <w:rFonts w:ascii="Arial Narrow" w:eastAsia="Times New Roman" w:hAnsi="Arial Narrow" w:cs="Arial"/>
                <w:bCs/>
                <w:lang w:val="de-DE" w:eastAsia="fr-FR"/>
              </w:rPr>
              <w:t xml:space="preserve"> </w:t>
            </w:r>
            <w:r>
              <w:rPr>
                <w:rFonts w:ascii="Arial Narrow" w:eastAsia="Times New Roman" w:hAnsi="Arial Narrow" w:cs="Arial"/>
                <w:bCs/>
                <w:lang w:val="de-DE" w:eastAsia="fr-FR"/>
              </w:rPr>
              <w:t>stimmte</w:t>
            </w:r>
            <w:r w:rsidR="004E6C74" w:rsidRPr="004E6C74">
              <w:rPr>
                <w:rFonts w:ascii="Arial Narrow" w:eastAsia="Times New Roman" w:hAnsi="Arial Narrow" w:cs="Arial"/>
                <w:bCs/>
                <w:lang w:val="de-DE" w:eastAsia="fr-FR"/>
              </w:rPr>
              <w:t xml:space="preserve"> für die Autorin Dima Abdallah </w:t>
            </w:r>
            <w:r>
              <w:rPr>
                <w:rFonts w:ascii="Arial Narrow" w:eastAsia="Times New Roman" w:hAnsi="Arial Narrow" w:cs="Arial"/>
                <w:bCs/>
                <w:lang w:val="de-DE" w:eastAsia="fr-FR"/>
              </w:rPr>
              <w:t>mit ihrem</w:t>
            </w:r>
            <w:r w:rsidR="004E6C74" w:rsidRPr="004E6C74">
              <w:rPr>
                <w:rFonts w:ascii="Arial Narrow" w:eastAsia="Times New Roman" w:hAnsi="Arial Narrow" w:cs="Arial"/>
                <w:bCs/>
                <w:lang w:val="de-DE" w:eastAsia="fr-FR"/>
              </w:rPr>
              <w:t xml:space="preserve"> zweiten Roman </w:t>
            </w:r>
            <w:r w:rsidR="004E6C74" w:rsidRPr="00C55078">
              <w:rPr>
                <w:rFonts w:ascii="Arial Narrow" w:eastAsia="Times New Roman" w:hAnsi="Arial Narrow" w:cs="Arial"/>
                <w:bCs/>
                <w:i/>
                <w:iCs/>
                <w:lang w:val="de-DE" w:eastAsia="fr-FR"/>
              </w:rPr>
              <w:t xml:space="preserve">Bleu </w:t>
            </w:r>
            <w:proofErr w:type="spellStart"/>
            <w:r w:rsidR="004E6C74" w:rsidRPr="00C55078">
              <w:rPr>
                <w:rFonts w:ascii="Arial Narrow" w:eastAsia="Times New Roman" w:hAnsi="Arial Narrow" w:cs="Arial"/>
                <w:bCs/>
                <w:i/>
                <w:iCs/>
                <w:lang w:val="de-DE" w:eastAsia="fr-FR"/>
              </w:rPr>
              <w:t>nuit</w:t>
            </w:r>
            <w:proofErr w:type="spellEnd"/>
            <w:r w:rsidR="004E6C74" w:rsidRPr="004E6C74">
              <w:rPr>
                <w:rFonts w:ascii="Arial Narrow" w:eastAsia="Times New Roman" w:hAnsi="Arial Narrow" w:cs="Arial"/>
                <w:bCs/>
                <w:lang w:val="de-DE" w:eastAsia="fr-FR"/>
              </w:rPr>
              <w:t xml:space="preserve">, der im Verlag Sabine </w:t>
            </w:r>
            <w:proofErr w:type="spellStart"/>
            <w:r w:rsidR="004E6C74" w:rsidRPr="004E6C74">
              <w:rPr>
                <w:rFonts w:ascii="Arial Narrow" w:eastAsia="Times New Roman" w:hAnsi="Arial Narrow" w:cs="Arial"/>
                <w:bCs/>
                <w:lang w:val="de-DE" w:eastAsia="fr-FR"/>
              </w:rPr>
              <w:t>Wespieser</w:t>
            </w:r>
            <w:proofErr w:type="spellEnd"/>
            <w:r w:rsidR="004E6C74" w:rsidRPr="004E6C74">
              <w:rPr>
                <w:rFonts w:ascii="Arial Narrow" w:eastAsia="Times New Roman" w:hAnsi="Arial Narrow" w:cs="Arial"/>
                <w:bCs/>
                <w:lang w:val="de-DE" w:eastAsia="fr-FR"/>
              </w:rPr>
              <w:t xml:space="preserve"> erschien. Die Preisträgerin wird ihre</w:t>
            </w:r>
            <w:r>
              <w:rPr>
                <w:rFonts w:ascii="Arial Narrow" w:eastAsia="Times New Roman" w:hAnsi="Arial Narrow" w:cs="Arial"/>
                <w:bCs/>
                <w:lang w:val="de-DE" w:eastAsia="fr-FR"/>
              </w:rPr>
              <w:t xml:space="preserve"> Auszeichnung </w:t>
            </w:r>
            <w:r w:rsidR="004E6C74" w:rsidRPr="004E6C74">
              <w:rPr>
                <w:rFonts w:ascii="Arial Narrow" w:eastAsia="Times New Roman" w:hAnsi="Arial Narrow" w:cs="Arial"/>
                <w:bCs/>
                <w:lang w:val="de-DE" w:eastAsia="fr-FR"/>
              </w:rPr>
              <w:t xml:space="preserve">am 15. April 2023 um 14 Uhr im Rahmen des </w:t>
            </w:r>
            <w:r w:rsidR="004E6C74" w:rsidRPr="00DF2027">
              <w:rPr>
                <w:rFonts w:ascii="Arial Narrow" w:eastAsia="Times New Roman" w:hAnsi="Arial Narrow" w:cs="Arial"/>
                <w:bCs/>
                <w:i/>
                <w:iCs/>
                <w:lang w:val="de-DE" w:eastAsia="fr-FR"/>
              </w:rPr>
              <w:t>Festival du Livre</w:t>
            </w:r>
            <w:r w:rsidR="004E6C74" w:rsidRPr="004E6C74">
              <w:rPr>
                <w:rFonts w:ascii="Arial Narrow" w:eastAsia="Times New Roman" w:hAnsi="Arial Narrow" w:cs="Arial"/>
                <w:bCs/>
                <w:lang w:val="de-DE" w:eastAsia="fr-FR"/>
              </w:rPr>
              <w:t xml:space="preserve"> in Metz entgegennehmen. </w:t>
            </w:r>
            <w:r w:rsidR="001C4469" w:rsidRPr="0051469A">
              <w:rPr>
                <w:rFonts w:ascii="Arial Narrow" w:hAnsi="Arial Narrow"/>
                <w:color w:val="000000"/>
                <w:lang w:val="de-DE"/>
              </w:rPr>
              <w:t>(</w:t>
            </w:r>
            <w:hyperlink r:id="rId12" w:history="1">
              <w:r w:rsidR="004E6C74" w:rsidRPr="00C55078">
                <w:rPr>
                  <w:rStyle w:val="Hyperlink"/>
                  <w:rFonts w:ascii="Arial Narrow" w:hAnsi="Arial Narrow"/>
                  <w:lang w:val="de-DE"/>
                </w:rPr>
                <w:t>Anmeldung verbindlich</w:t>
              </w:r>
            </w:hyperlink>
            <w:r w:rsidR="009A49CF" w:rsidRPr="00C55078">
              <w:rPr>
                <w:rFonts w:ascii="Arial Narrow" w:hAnsi="Arial Narrow"/>
                <w:color w:val="000000"/>
                <w:lang w:val="de-DE"/>
              </w:rPr>
              <w:t>).</w:t>
            </w:r>
          </w:p>
          <w:p w14:paraId="538564C3" w14:textId="77777777" w:rsidR="00AC627B" w:rsidRPr="0051469A" w:rsidRDefault="00AC627B" w:rsidP="00AC627B">
            <w:pPr>
              <w:rPr>
                <w:rFonts w:ascii="Arial Narrow" w:eastAsia="Times New Roman" w:hAnsi="Arial Narrow" w:cs="Arial"/>
                <w:b/>
                <w:bCs/>
                <w:lang w:val="de-DE" w:eastAsia="fr-FR"/>
              </w:rPr>
            </w:pPr>
          </w:p>
          <w:p w14:paraId="6199DF2B" w14:textId="7ED8C63D" w:rsidR="00B93C7F" w:rsidRPr="001541AC" w:rsidRDefault="006D11E1" w:rsidP="001541AC">
            <w:pPr>
              <w:jc w:val="both"/>
              <w:rPr>
                <w:rFonts w:ascii="Arial Narrow" w:eastAsia="Times New Roman" w:hAnsi="Arial Narrow" w:cs="Times New Roman"/>
                <w:lang w:val="de-DE" w:eastAsia="fr-FR"/>
              </w:rPr>
            </w:pPr>
            <w:r>
              <w:rPr>
                <w:rFonts w:ascii="Arial Narrow" w:eastAsia="Times New Roman" w:hAnsi="Arial Narrow" w:cs="Arial"/>
                <w:b/>
                <w:color w:val="000000"/>
                <w:shd w:val="clear" w:color="auto" w:fill="FFFFFF"/>
                <w:lang w:val="de-DE" w:eastAsia="fr-FR"/>
              </w:rPr>
              <w:t>Einschätzung der Jury:</w:t>
            </w:r>
            <w:r w:rsidR="00510F86" w:rsidRPr="006D11E1">
              <w:rPr>
                <w:rFonts w:ascii="Arial Narrow" w:eastAsia="Times New Roman" w:hAnsi="Arial Narrow" w:cs="Arial"/>
                <w:color w:val="000000"/>
                <w:shd w:val="clear" w:color="auto" w:fill="FFFFFF"/>
                <w:lang w:val="de-DE" w:eastAsia="fr-FR"/>
              </w:rPr>
              <w:t xml:space="preserve"> </w:t>
            </w:r>
            <w:r w:rsidRPr="006D11E1">
              <w:rPr>
                <w:rFonts w:ascii="Arial Narrow" w:eastAsia="Times New Roman" w:hAnsi="Arial Narrow" w:cs="Arial"/>
                <w:bCs/>
                <w:lang w:val="de-DE" w:eastAsia="fr-FR"/>
              </w:rPr>
              <w:t xml:space="preserve">Dima Abdallah setzt sich behutsam mit geografischen, psychologischen, sozialen und sinnlichen Grenzen auseinander, aber auch mit der Schwierigkeit, den eigenen Platz in den Straßen von Paris und in einer gewalttätigen Gesellschaft zu finden. Dank einer originellen, spannungsgeladenen Romankonstruktion, die sich um einen langen Monolog mit wunderschönen Porträts </w:t>
            </w:r>
            <w:r w:rsidRPr="00DF2027">
              <w:rPr>
                <w:rFonts w:ascii="Arial Narrow" w:eastAsia="Times New Roman" w:hAnsi="Arial Narrow" w:cs="Arial"/>
                <w:bCs/>
                <w:lang w:val="de-DE" w:eastAsia="fr-FR"/>
              </w:rPr>
              <w:t>geschundener Frauen</w:t>
            </w:r>
            <w:r w:rsidRPr="006D11E1">
              <w:rPr>
                <w:rFonts w:ascii="Arial Narrow" w:eastAsia="Times New Roman" w:hAnsi="Arial Narrow" w:cs="Arial"/>
                <w:bCs/>
                <w:lang w:val="de-DE" w:eastAsia="fr-FR"/>
              </w:rPr>
              <w:t xml:space="preserve"> und literarischen Notizbüchern mit zahlreichen Verweisen (Proust, Baudelaire, Céline, Duras...) dreht, erneuert diese aus Wanderungen bestehende Fiktion den Ansatz des Begriffs "poetisches Gedächtnis" (Kundera), um die rettende Kraft der Literatur gegen die </w:t>
            </w:r>
            <w:r w:rsidRPr="00DF2027">
              <w:rPr>
                <w:rFonts w:ascii="Arial Narrow" w:eastAsia="Times New Roman" w:hAnsi="Arial Narrow" w:cs="Arial"/>
                <w:bCs/>
                <w:lang w:val="de-DE" w:eastAsia="fr-FR"/>
              </w:rPr>
              <w:t>Düsternis</w:t>
            </w:r>
            <w:r w:rsidRPr="001541AC">
              <w:rPr>
                <w:rFonts w:ascii="Arial Narrow" w:eastAsia="Times New Roman" w:hAnsi="Arial Narrow" w:cs="Arial"/>
                <w:bCs/>
                <w:lang w:val="de-DE" w:eastAsia="fr-FR"/>
              </w:rPr>
              <w:t xml:space="preserve"> und</w:t>
            </w:r>
            <w:r w:rsidRPr="006D11E1">
              <w:rPr>
                <w:rFonts w:ascii="Arial Narrow" w:eastAsia="Times New Roman" w:hAnsi="Arial Narrow" w:cs="Arial"/>
                <w:bCs/>
                <w:lang w:val="de-DE" w:eastAsia="fr-FR"/>
              </w:rPr>
              <w:t xml:space="preserve"> die absolute Einsamkeit erneut zu bekräftigen.</w:t>
            </w:r>
          </w:p>
          <w:tbl>
            <w:tblPr>
              <w:tblStyle w:val="Tabellenraster"/>
              <w:tblW w:w="8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5"/>
              <w:gridCol w:w="2988"/>
            </w:tblGrid>
            <w:tr w:rsidR="004B2F28" w:rsidRPr="00B93C7F" w14:paraId="7CD9B8DE" w14:textId="77777777" w:rsidTr="00E7253B">
              <w:trPr>
                <w:trHeight w:val="3842"/>
              </w:trPr>
              <w:tc>
                <w:tcPr>
                  <w:tcW w:w="5425" w:type="dxa"/>
                </w:tcPr>
                <w:p w14:paraId="671355E0" w14:textId="4F0CBCDD" w:rsidR="004B2F28" w:rsidRPr="00A47137" w:rsidRDefault="001C4469" w:rsidP="00DF2027">
                  <w:pPr>
                    <w:pStyle w:val="2867"/>
                    <w:framePr w:hSpace="141" w:wrap="around" w:vAnchor="page" w:hAnchor="margin" w:y="391"/>
                    <w:pBdr>
                      <w:top w:val="single" w:sz="4" w:space="1" w:color="auto"/>
                      <w:bottom w:val="single" w:sz="4" w:space="1" w:color="auto"/>
                    </w:pBdr>
                    <w:shd w:val="clear" w:color="auto" w:fill="FDFDFD"/>
                    <w:spacing w:before="0" w:beforeAutospacing="0" w:after="0" w:afterAutospacing="0"/>
                    <w:jc w:val="center"/>
                    <w:rPr>
                      <w:rFonts w:ascii="Arial Narrow" w:hAnsi="Arial Narrow"/>
                      <w:b/>
                      <w:color w:val="000000"/>
                      <w:sz w:val="22"/>
                      <w:szCs w:val="22"/>
                      <w:lang w:val="de-DE"/>
                    </w:rPr>
                  </w:pPr>
                  <w:r w:rsidRPr="00A47137">
                    <w:rPr>
                      <w:rFonts w:ascii="Arial Narrow" w:hAnsi="Arial Narrow"/>
                      <w:b/>
                      <w:color w:val="000000"/>
                      <w:sz w:val="22"/>
                      <w:szCs w:val="22"/>
                      <w:lang w:val="de-DE"/>
                    </w:rPr>
                    <w:br/>
                  </w:r>
                  <w:r w:rsidR="0051469A" w:rsidRPr="00A47137">
                    <w:rPr>
                      <w:rFonts w:ascii="Arial Narrow" w:hAnsi="Arial Narrow"/>
                      <w:b/>
                      <w:color w:val="000000"/>
                      <w:sz w:val="28"/>
                      <w:szCs w:val="28"/>
                      <w:lang w:val="de-DE"/>
                    </w:rPr>
                    <w:t>Mehr dazu</w:t>
                  </w:r>
                  <w:r w:rsidRPr="00A47137">
                    <w:rPr>
                      <w:rFonts w:ascii="Arial Narrow" w:hAnsi="Arial Narrow"/>
                      <w:b/>
                      <w:color w:val="000000"/>
                      <w:sz w:val="28"/>
                      <w:szCs w:val="28"/>
                      <w:lang w:val="de-DE"/>
                    </w:rPr>
                    <w:t xml:space="preserve">: </w:t>
                  </w:r>
                  <w:hyperlink r:id="rId13" w:history="1">
                    <w:r w:rsidR="0051469A" w:rsidRPr="00A47137">
                      <w:rPr>
                        <w:rStyle w:val="Hyperlink"/>
                        <w:rFonts w:ascii="Arial Narrow" w:hAnsi="Arial Narrow"/>
                        <w:b/>
                        <w:sz w:val="28"/>
                        <w:szCs w:val="28"/>
                        <w:lang w:val="de-DE"/>
                      </w:rPr>
                      <w:t>Pressemappe</w:t>
                    </w:r>
                    <w:r w:rsidR="0051469A" w:rsidRPr="00A47137">
                      <w:rPr>
                        <w:rStyle w:val="Hyperlink"/>
                        <w:rFonts w:ascii="Arial Narrow" w:hAnsi="Arial Narrow"/>
                        <w:b/>
                        <w:sz w:val="22"/>
                        <w:szCs w:val="22"/>
                        <w:lang w:val="de-DE"/>
                      </w:rPr>
                      <w:t xml:space="preserve"> (französisch)</w:t>
                    </w:r>
                  </w:hyperlink>
                  <w:r w:rsidRPr="00A47137">
                    <w:rPr>
                      <w:rFonts w:ascii="Arial Narrow" w:hAnsi="Arial Narrow"/>
                      <w:b/>
                      <w:color w:val="000000"/>
                      <w:sz w:val="28"/>
                      <w:szCs w:val="28"/>
                      <w:lang w:val="de-DE"/>
                    </w:rPr>
                    <w:br/>
                  </w:r>
                </w:p>
                <w:p w14:paraId="6BD269BC" w14:textId="77777777" w:rsidR="001C4469" w:rsidRPr="00A47137" w:rsidRDefault="001C4469" w:rsidP="00DF2027">
                  <w:pPr>
                    <w:pStyle w:val="2867"/>
                    <w:framePr w:hSpace="141" w:wrap="around" w:vAnchor="page" w:hAnchor="margin" w:y="391"/>
                    <w:shd w:val="clear" w:color="auto" w:fill="FDFDFD"/>
                    <w:spacing w:before="0" w:beforeAutospacing="0" w:after="0" w:afterAutospacing="0"/>
                    <w:jc w:val="both"/>
                    <w:rPr>
                      <w:rFonts w:ascii="Arial Narrow" w:hAnsi="Arial Narrow"/>
                      <w:color w:val="000000"/>
                      <w:sz w:val="22"/>
                      <w:szCs w:val="22"/>
                      <w:lang w:val="de-DE"/>
                    </w:rPr>
                  </w:pPr>
                </w:p>
                <w:p w14:paraId="380482EF" w14:textId="68760A85" w:rsidR="00E7253B" w:rsidRDefault="00A47137" w:rsidP="00DF2027">
                  <w:pPr>
                    <w:framePr w:hSpace="141" w:wrap="around" w:vAnchor="page" w:hAnchor="margin" w:y="391"/>
                    <w:jc w:val="both"/>
                    <w:rPr>
                      <w:rFonts w:ascii="Arial Narrow" w:eastAsia="Times New Roman" w:hAnsi="Arial Narrow" w:cs="Times New Roman"/>
                      <w:color w:val="000000"/>
                      <w:lang w:val="de-DE" w:eastAsia="fr-FR"/>
                    </w:rPr>
                  </w:pPr>
                  <w:r w:rsidRPr="00A47137">
                    <w:rPr>
                      <w:rFonts w:ascii="Arial Narrow" w:hAnsi="Arial Narrow"/>
                      <w:color w:val="000000"/>
                      <w:lang w:val="de-DE"/>
                    </w:rPr>
                    <w:t>Die 1977 im Libanon geborene Autorin Dima Abdallah lebt sei</w:t>
                  </w:r>
                  <w:r>
                    <w:rPr>
                      <w:rFonts w:ascii="Arial Narrow" w:hAnsi="Arial Narrow"/>
                      <w:color w:val="000000"/>
                      <w:lang w:val="de-DE"/>
                    </w:rPr>
                    <w:t xml:space="preserve">t </w:t>
                  </w:r>
                  <w:r w:rsidR="00B93C7F" w:rsidRPr="00A47137">
                    <w:rPr>
                      <w:rFonts w:ascii="Arial Narrow" w:hAnsi="Arial Narrow"/>
                      <w:color w:val="000000"/>
                      <w:lang w:val="de-DE"/>
                    </w:rPr>
                    <w:t>1989</w:t>
                  </w:r>
                  <w:r w:rsidRPr="00A47137">
                    <w:rPr>
                      <w:rFonts w:ascii="Arial Narrow" w:hAnsi="Arial Narrow"/>
                      <w:color w:val="000000"/>
                      <w:lang w:val="de-DE"/>
                    </w:rPr>
                    <w:t xml:space="preserve"> </w:t>
                  </w:r>
                  <w:r>
                    <w:rPr>
                      <w:rFonts w:ascii="Arial Narrow" w:hAnsi="Arial Narrow"/>
                      <w:color w:val="000000"/>
                      <w:lang w:val="de-DE"/>
                    </w:rPr>
                    <w:t>in Paris</w:t>
                  </w:r>
                  <w:r w:rsidR="00B93C7F" w:rsidRPr="00A47137">
                    <w:rPr>
                      <w:rFonts w:ascii="Arial Narrow" w:hAnsi="Arial Narrow"/>
                      <w:color w:val="000000"/>
                      <w:lang w:val="de-DE"/>
                    </w:rPr>
                    <w:t>.</w:t>
                  </w:r>
                  <w:r w:rsidR="00E7253B">
                    <w:rPr>
                      <w:rFonts w:ascii="Arial Narrow" w:hAnsi="Arial Narrow"/>
                      <w:color w:val="000000"/>
                      <w:lang w:val="de-DE"/>
                    </w:rPr>
                    <w:t xml:space="preserve"> </w:t>
                  </w:r>
                  <w:proofErr w:type="spellStart"/>
                  <w:r w:rsidR="00B93C7F" w:rsidRPr="004D42D4">
                    <w:rPr>
                      <w:rFonts w:ascii="Arial Narrow" w:hAnsi="Arial Narrow"/>
                      <w:i/>
                      <w:iCs/>
                      <w:color w:val="000000"/>
                      <w:lang w:val="de-DE"/>
                    </w:rPr>
                    <w:t>Mauvaises</w:t>
                  </w:r>
                  <w:proofErr w:type="spellEnd"/>
                  <w:r w:rsidR="00E7253B">
                    <w:rPr>
                      <w:rFonts w:ascii="Arial Narrow" w:hAnsi="Arial Narrow"/>
                      <w:i/>
                      <w:iCs/>
                      <w:color w:val="000000"/>
                      <w:lang w:val="de-DE"/>
                    </w:rPr>
                    <w:t> </w:t>
                  </w:r>
                  <w:r w:rsidR="00B93C7F" w:rsidRPr="004D42D4">
                    <w:rPr>
                      <w:rFonts w:ascii="Arial Narrow" w:hAnsi="Arial Narrow"/>
                      <w:i/>
                      <w:iCs/>
                      <w:color w:val="000000"/>
                      <w:lang w:val="de-DE"/>
                    </w:rPr>
                    <w:t>Herbes</w:t>
                  </w:r>
                  <w:r w:rsidR="00174FEB" w:rsidRPr="004D42D4">
                    <w:rPr>
                      <w:rFonts w:ascii="Arial Narrow" w:hAnsi="Arial Narrow"/>
                      <w:i/>
                      <w:iCs/>
                      <w:color w:val="000000"/>
                      <w:lang w:val="de-DE"/>
                    </w:rPr>
                    <w:t>;</w:t>
                  </w:r>
                  <w:r w:rsidRPr="004D42D4">
                    <w:rPr>
                      <w:rFonts w:ascii="Arial Narrow" w:hAnsi="Arial Narrow"/>
                      <w:color w:val="000000"/>
                      <w:lang w:val="de-DE"/>
                    </w:rPr>
                    <w:t xml:space="preserve"> ihr erster Roman</w:t>
                  </w:r>
                  <w:r w:rsidR="004D42D4" w:rsidRPr="004D42D4">
                    <w:rPr>
                      <w:rFonts w:ascii="Arial Narrow" w:hAnsi="Arial Narrow"/>
                      <w:color w:val="000000"/>
                      <w:lang w:val="de-DE"/>
                    </w:rPr>
                    <w:t>,</w:t>
                  </w:r>
                  <w:r w:rsidR="00B93C7F" w:rsidRPr="004D42D4">
                    <w:rPr>
                      <w:rFonts w:ascii="Arial Narrow" w:hAnsi="Arial Narrow"/>
                      <w:color w:val="000000"/>
                      <w:lang w:val="de-DE"/>
                    </w:rPr>
                    <w:t xml:space="preserve"> </w:t>
                  </w:r>
                  <w:r w:rsidR="00174FEB" w:rsidRPr="004D42D4">
                    <w:rPr>
                      <w:rFonts w:ascii="Arial Narrow" w:hAnsi="Arial Narrow"/>
                      <w:color w:val="000000"/>
                      <w:lang w:val="de-DE"/>
                    </w:rPr>
                    <w:t xml:space="preserve">erschien 2020 beim Verlag </w:t>
                  </w:r>
                  <w:r w:rsidR="00B93C7F" w:rsidRPr="004D42D4">
                    <w:rPr>
                      <w:rFonts w:ascii="Arial Narrow" w:hAnsi="Arial Narrow"/>
                      <w:color w:val="000000"/>
                      <w:lang w:val="de-DE"/>
                    </w:rPr>
                    <w:t xml:space="preserve">Sabine </w:t>
                  </w:r>
                  <w:proofErr w:type="spellStart"/>
                  <w:r w:rsidR="00B93C7F" w:rsidRPr="004D42D4">
                    <w:rPr>
                      <w:rFonts w:ascii="Arial Narrow" w:hAnsi="Arial Narrow"/>
                      <w:color w:val="000000"/>
                      <w:lang w:val="de-DE"/>
                    </w:rPr>
                    <w:t>Wespieser</w:t>
                  </w:r>
                  <w:proofErr w:type="spellEnd"/>
                  <w:r w:rsidR="004D42D4" w:rsidRPr="004D42D4">
                    <w:rPr>
                      <w:rFonts w:ascii="Arial Narrow" w:hAnsi="Arial Narrow"/>
                      <w:color w:val="000000"/>
                      <w:lang w:val="de-DE"/>
                    </w:rPr>
                    <w:t>,</w:t>
                  </w:r>
                  <w:r w:rsidR="00E7253B" w:rsidRPr="00E7253B">
                    <w:rPr>
                      <w:rFonts w:ascii="Arial Narrow" w:eastAsia="Times New Roman" w:hAnsi="Arial Narrow" w:cs="Times New Roman"/>
                      <w:color w:val="000000"/>
                      <w:lang w:val="de-DE" w:eastAsia="fr-FR"/>
                    </w:rPr>
                    <w:t xml:space="preserve"> </w:t>
                  </w:r>
                  <w:r w:rsidR="00E7253B" w:rsidRPr="00DF2027">
                    <w:rPr>
                      <w:rFonts w:ascii="Arial Narrow" w:eastAsia="Times New Roman" w:hAnsi="Arial Narrow" w:cs="Times New Roman"/>
                      <w:color w:val="000000"/>
                      <w:lang w:val="de-DE" w:eastAsia="fr-FR"/>
                    </w:rPr>
                    <w:t xml:space="preserve">fand große Beachtung und offenbarte das Talent einer Autorin, deren Kraft und Einzigartigkeit durch </w:t>
                  </w:r>
                  <w:r w:rsidR="00E7253B" w:rsidRPr="00DF2027">
                    <w:rPr>
                      <w:rFonts w:ascii="Arial Narrow" w:eastAsia="Times New Roman" w:hAnsi="Arial Narrow" w:cs="Times New Roman"/>
                      <w:i/>
                      <w:iCs/>
                      <w:color w:val="000000"/>
                      <w:lang w:val="de-DE" w:eastAsia="fr-FR"/>
                    </w:rPr>
                    <w:t>Bleu </w:t>
                  </w:r>
                  <w:proofErr w:type="spellStart"/>
                  <w:r w:rsidR="00E7253B" w:rsidRPr="00DF2027">
                    <w:rPr>
                      <w:rFonts w:ascii="Arial Narrow" w:eastAsia="Times New Roman" w:hAnsi="Arial Narrow" w:cs="Times New Roman"/>
                      <w:i/>
                      <w:iCs/>
                      <w:color w:val="000000"/>
                      <w:lang w:val="de-DE" w:eastAsia="fr-FR"/>
                    </w:rPr>
                    <w:t>nuit</w:t>
                  </w:r>
                  <w:proofErr w:type="spellEnd"/>
                  <w:r w:rsidR="00E7253B" w:rsidRPr="00DF2027">
                    <w:rPr>
                      <w:rFonts w:ascii="Arial Narrow" w:eastAsia="Times New Roman" w:hAnsi="Arial Narrow" w:cs="Times New Roman"/>
                      <w:color w:val="000000"/>
                      <w:lang w:val="de-DE" w:eastAsia="fr-FR"/>
                    </w:rPr>
                    <w:t xml:space="preserve"> bestätigt wird.</w:t>
                  </w:r>
                </w:p>
                <w:p w14:paraId="419A36FD" w14:textId="7BA30505" w:rsidR="001C4469" w:rsidRDefault="00000000" w:rsidP="00DF2027">
                  <w:pPr>
                    <w:framePr w:hSpace="141" w:wrap="around" w:vAnchor="page" w:hAnchor="margin" w:y="391"/>
                    <w:jc w:val="right"/>
                    <w:rPr>
                      <w:rFonts w:ascii="Arial Narrow" w:hAnsi="Arial Narrow"/>
                      <w:color w:val="000000"/>
                    </w:rPr>
                  </w:pPr>
                  <w:hyperlink r:id="rId14" w:history="1">
                    <w:proofErr w:type="spellStart"/>
                    <w:r w:rsidR="0051469A">
                      <w:rPr>
                        <w:rStyle w:val="Hyperlink"/>
                        <w:rFonts w:ascii="Arial Narrow" w:hAnsi="Arial Narrow"/>
                      </w:rPr>
                      <w:t>Bild</w:t>
                    </w:r>
                    <w:proofErr w:type="spellEnd"/>
                    <w:r w:rsidR="0051469A">
                      <w:rPr>
                        <w:rStyle w:val="Hyperlink"/>
                        <w:rFonts w:ascii="Arial Narrow" w:hAnsi="Arial Narrow"/>
                      </w:rPr>
                      <w:t xml:space="preserve"> </w:t>
                    </w:r>
                    <w:proofErr w:type="spellStart"/>
                    <w:r w:rsidR="0051469A">
                      <w:rPr>
                        <w:rStyle w:val="Hyperlink"/>
                        <w:rFonts w:ascii="Arial Narrow" w:hAnsi="Arial Narrow"/>
                      </w:rPr>
                      <w:t>herunterladen</w:t>
                    </w:r>
                    <w:proofErr w:type="spellEnd"/>
                  </w:hyperlink>
                  <w:r w:rsidR="004B2F28" w:rsidRPr="009522DF">
                    <w:rPr>
                      <w:rFonts w:ascii="Arial Narrow" w:hAnsi="Arial Narrow"/>
                      <w:color w:val="000000"/>
                    </w:rPr>
                    <w:t xml:space="preserve"> </w:t>
                  </w:r>
                </w:p>
                <w:p w14:paraId="543C595B" w14:textId="77777777" w:rsidR="004B2F28" w:rsidRPr="004B2F28" w:rsidRDefault="004B2F28" w:rsidP="00DF2027">
                  <w:pPr>
                    <w:framePr w:hSpace="141" w:wrap="around" w:vAnchor="page" w:hAnchor="margin" w:y="391"/>
                    <w:jc w:val="right"/>
                    <w:rPr>
                      <w:rFonts w:ascii="Arial Narrow" w:hAnsi="Arial Narrow" w:cs="Arial"/>
                      <w:sz w:val="18"/>
                      <w:szCs w:val="18"/>
                      <w:shd w:val="clear" w:color="auto" w:fill="FAF9F8"/>
                    </w:rPr>
                  </w:pPr>
                  <w:r w:rsidRPr="009522DF">
                    <w:rPr>
                      <w:rFonts w:ascii="Arial Narrow" w:hAnsi="Arial Narrow"/>
                      <w:color w:val="000000"/>
                    </w:rPr>
                    <w:t>(</w:t>
                  </w:r>
                  <w:r w:rsidRPr="009522DF">
                    <w:rPr>
                      <w:rFonts w:ascii="Arial Narrow" w:hAnsi="Arial Narrow" w:cs="Arial"/>
                      <w:shd w:val="clear" w:color="auto" w:fill="FAF9F8"/>
                    </w:rPr>
                    <w:t>Crédit photo : David Poirier)</w:t>
                  </w:r>
                </w:p>
              </w:tc>
              <w:tc>
                <w:tcPr>
                  <w:tcW w:w="2988" w:type="dxa"/>
                </w:tcPr>
                <w:p w14:paraId="2A3CE2E8" w14:textId="77777777" w:rsidR="00AC627B" w:rsidRPr="00B93C7F" w:rsidRDefault="004B2F28" w:rsidP="00DF2027">
                  <w:pPr>
                    <w:pStyle w:val="2867"/>
                    <w:framePr w:hSpace="141" w:wrap="around" w:vAnchor="page" w:hAnchor="margin" w:y="391"/>
                    <w:shd w:val="clear" w:color="auto" w:fill="FDFDFD"/>
                    <w:spacing w:before="0" w:beforeAutospacing="0" w:after="0" w:afterAutospacing="0"/>
                    <w:jc w:val="right"/>
                    <w:rPr>
                      <w:rFonts w:ascii="Arial Narrow" w:hAnsi="Arial Narrow"/>
                      <w:color w:val="000000"/>
                    </w:rPr>
                  </w:pPr>
                  <w:r>
                    <w:rPr>
                      <w:rFonts w:ascii="Arial Narrow" w:hAnsi="Arial Narrow"/>
                      <w:noProof/>
                      <w:color w:val="000000"/>
                    </w:rPr>
                    <w:drawing>
                      <wp:inline distT="0" distB="0" distL="0" distR="0" wp14:anchorId="33A2F983" wp14:editId="0E4AE45E">
                        <wp:extent cx="1760572" cy="234436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69-102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491" cy="2397522"/>
                                </a:xfrm>
                                <a:prstGeom prst="rect">
                                  <a:avLst/>
                                </a:prstGeom>
                              </pic:spPr>
                            </pic:pic>
                          </a:graphicData>
                        </a:graphic>
                      </wp:inline>
                    </w:drawing>
                  </w:r>
                </w:p>
              </w:tc>
            </w:tr>
          </w:tbl>
          <w:p w14:paraId="47960DA4" w14:textId="22CEA04E" w:rsidR="009522DF" w:rsidRPr="00174FEB" w:rsidRDefault="00174FEB" w:rsidP="009522DF">
            <w:pPr>
              <w:pStyle w:val="StandardWeb"/>
              <w:spacing w:before="0" w:beforeAutospacing="0" w:after="0" w:afterAutospacing="0"/>
              <w:jc w:val="both"/>
              <w:rPr>
                <w:rFonts w:ascii="Arial Narrow" w:hAnsi="Arial Narrow"/>
                <w:i/>
                <w:sz w:val="20"/>
                <w:szCs w:val="20"/>
                <w:lang w:val="de-DE"/>
              </w:rPr>
            </w:pPr>
            <w:bookmarkStart w:id="0" w:name="OLE_LINK1"/>
            <w:bookmarkEnd w:id="0"/>
            <w:r w:rsidRPr="00174FEB">
              <w:rPr>
                <w:rFonts w:ascii="Arial Narrow" w:hAnsi="Arial Narrow" w:cs="Arial"/>
                <w:i/>
                <w:sz w:val="20"/>
                <w:szCs w:val="20"/>
                <w:lang w:val="de-DE"/>
              </w:rPr>
              <w:t>Die Universität Lothringen und die Universität der Großregion</w:t>
            </w:r>
            <w:r w:rsidR="00983DFE">
              <w:rPr>
                <w:rFonts w:ascii="Arial Narrow" w:hAnsi="Arial Narrow" w:cs="Arial"/>
                <w:i/>
                <w:sz w:val="20"/>
                <w:szCs w:val="20"/>
                <w:lang w:val="de-DE"/>
              </w:rPr>
              <w:t xml:space="preserve"> (durch sein interdisziplinäres Kompetenzzentrum </w:t>
            </w:r>
            <w:proofErr w:type="spellStart"/>
            <w:r w:rsidR="00983DFE">
              <w:rPr>
                <w:rFonts w:ascii="Arial Narrow" w:hAnsi="Arial Narrow" w:cs="Arial"/>
                <w:i/>
                <w:sz w:val="20"/>
                <w:szCs w:val="20"/>
                <w:lang w:val="de-DE"/>
              </w:rPr>
              <w:t>spezialisert</w:t>
            </w:r>
            <w:proofErr w:type="spellEnd"/>
            <w:r w:rsidR="00983DFE">
              <w:rPr>
                <w:rFonts w:ascii="Arial Narrow" w:hAnsi="Arial Narrow" w:cs="Arial"/>
                <w:i/>
                <w:sz w:val="20"/>
                <w:szCs w:val="20"/>
                <w:lang w:val="de-DE"/>
              </w:rPr>
              <w:t xml:space="preserve"> in Grenzforschung UniGR-Center </w:t>
            </w:r>
            <w:proofErr w:type="spellStart"/>
            <w:r w:rsidR="00983DFE">
              <w:rPr>
                <w:rFonts w:ascii="Arial Narrow" w:hAnsi="Arial Narrow" w:cs="Arial"/>
                <w:i/>
                <w:sz w:val="20"/>
                <w:szCs w:val="20"/>
                <w:lang w:val="de-DE"/>
              </w:rPr>
              <w:t>for</w:t>
            </w:r>
            <w:proofErr w:type="spellEnd"/>
            <w:r w:rsidR="00983DFE">
              <w:rPr>
                <w:rFonts w:ascii="Arial Narrow" w:hAnsi="Arial Narrow" w:cs="Arial"/>
                <w:i/>
                <w:sz w:val="20"/>
                <w:szCs w:val="20"/>
                <w:lang w:val="de-DE"/>
              </w:rPr>
              <w:t xml:space="preserve"> Border Studies)</w:t>
            </w:r>
            <w:r w:rsidRPr="00174FEB">
              <w:rPr>
                <w:rFonts w:ascii="Arial Narrow" w:hAnsi="Arial Narrow" w:cs="Arial"/>
                <w:i/>
                <w:sz w:val="20"/>
                <w:szCs w:val="20"/>
                <w:lang w:val="de-DE"/>
              </w:rPr>
              <w:t xml:space="preserve"> organisieren zusammen mit zwei Forschung</w:t>
            </w:r>
            <w:r>
              <w:rPr>
                <w:rFonts w:ascii="Arial Narrow" w:hAnsi="Arial Narrow" w:cs="Arial"/>
                <w:i/>
                <w:sz w:val="20"/>
                <w:szCs w:val="20"/>
                <w:lang w:val="de-DE"/>
              </w:rPr>
              <w:t>szentr</w:t>
            </w:r>
            <w:r w:rsidRPr="00174FEB">
              <w:rPr>
                <w:rFonts w:ascii="Arial Narrow" w:hAnsi="Arial Narrow" w:cs="Arial"/>
                <w:i/>
                <w:sz w:val="20"/>
                <w:szCs w:val="20"/>
                <w:lang w:val="de-DE"/>
              </w:rPr>
              <w:t xml:space="preserve">en für Literatur und Geographie (CREM und LOTERR) und den </w:t>
            </w:r>
            <w:proofErr w:type="spellStart"/>
            <w:r w:rsidRPr="00174FEB">
              <w:rPr>
                <w:rFonts w:ascii="Arial Narrow" w:hAnsi="Arial Narrow" w:cs="Arial"/>
                <w:i/>
                <w:sz w:val="20"/>
                <w:szCs w:val="20"/>
                <w:lang w:val="de-DE"/>
              </w:rPr>
              <w:t>Bibliothèques</w:t>
            </w:r>
            <w:proofErr w:type="spellEnd"/>
            <w:r w:rsidRPr="00174FEB">
              <w:rPr>
                <w:rFonts w:ascii="Arial Narrow" w:hAnsi="Arial Narrow" w:cs="Arial"/>
                <w:i/>
                <w:sz w:val="20"/>
                <w:szCs w:val="20"/>
                <w:lang w:val="de-DE"/>
              </w:rPr>
              <w:t xml:space="preserve"> </w:t>
            </w:r>
            <w:proofErr w:type="spellStart"/>
            <w:r w:rsidRPr="00174FEB">
              <w:rPr>
                <w:rFonts w:ascii="Arial Narrow" w:hAnsi="Arial Narrow" w:cs="Arial"/>
                <w:i/>
                <w:sz w:val="20"/>
                <w:szCs w:val="20"/>
                <w:lang w:val="de-DE"/>
              </w:rPr>
              <w:t>Universitaires</w:t>
            </w:r>
            <w:proofErr w:type="spellEnd"/>
            <w:r w:rsidRPr="00174FEB">
              <w:rPr>
                <w:rFonts w:ascii="Arial Narrow" w:hAnsi="Arial Narrow" w:cs="Arial"/>
                <w:i/>
                <w:sz w:val="20"/>
                <w:szCs w:val="20"/>
                <w:lang w:val="de-DE"/>
              </w:rPr>
              <w:t xml:space="preserve"> de Lorraine die </w:t>
            </w:r>
            <w:r>
              <w:rPr>
                <w:rFonts w:ascii="Arial Narrow" w:hAnsi="Arial Narrow" w:cs="Arial"/>
                <w:i/>
                <w:sz w:val="20"/>
                <w:szCs w:val="20"/>
                <w:lang w:val="de-DE"/>
              </w:rPr>
              <w:t>dritte</w:t>
            </w:r>
            <w:r w:rsidRPr="00174FEB">
              <w:rPr>
                <w:rFonts w:ascii="Arial Narrow" w:hAnsi="Arial Narrow" w:cs="Arial"/>
                <w:i/>
                <w:sz w:val="20"/>
                <w:szCs w:val="20"/>
                <w:lang w:val="de-DE"/>
              </w:rPr>
              <w:t xml:space="preserve"> Ausgabe des Literaturpreises </w:t>
            </w:r>
            <w:proofErr w:type="spellStart"/>
            <w:r w:rsidRPr="00174FEB">
              <w:rPr>
                <w:rFonts w:ascii="Arial Narrow" w:hAnsi="Arial Narrow" w:cs="Arial"/>
                <w:i/>
                <w:sz w:val="20"/>
                <w:szCs w:val="20"/>
                <w:lang w:val="de-DE"/>
              </w:rPr>
              <w:t>Frontières</w:t>
            </w:r>
            <w:proofErr w:type="spellEnd"/>
            <w:r w:rsidRPr="00174FEB">
              <w:rPr>
                <w:rFonts w:ascii="Arial Narrow" w:hAnsi="Arial Narrow" w:cs="Arial"/>
                <w:i/>
                <w:sz w:val="20"/>
                <w:szCs w:val="20"/>
                <w:lang w:val="de-DE"/>
              </w:rPr>
              <w:t xml:space="preserve">, der der Schriftstellerin </w:t>
            </w:r>
            <w:proofErr w:type="spellStart"/>
            <w:r w:rsidRPr="00174FEB">
              <w:rPr>
                <w:rFonts w:ascii="Arial Narrow" w:hAnsi="Arial Narrow" w:cs="Arial"/>
                <w:i/>
                <w:sz w:val="20"/>
                <w:szCs w:val="20"/>
                <w:lang w:val="de-DE"/>
              </w:rPr>
              <w:t>Léonora</w:t>
            </w:r>
            <w:proofErr w:type="spellEnd"/>
            <w:r w:rsidRPr="00174FEB">
              <w:rPr>
                <w:rFonts w:ascii="Arial Narrow" w:hAnsi="Arial Narrow" w:cs="Arial"/>
                <w:i/>
                <w:sz w:val="20"/>
                <w:szCs w:val="20"/>
                <w:lang w:val="de-DE"/>
              </w:rPr>
              <w:t xml:space="preserve"> </w:t>
            </w:r>
            <w:proofErr w:type="spellStart"/>
            <w:r w:rsidRPr="00174FEB">
              <w:rPr>
                <w:rFonts w:ascii="Arial Narrow" w:hAnsi="Arial Narrow" w:cs="Arial"/>
                <w:i/>
                <w:sz w:val="20"/>
                <w:szCs w:val="20"/>
                <w:lang w:val="de-DE"/>
              </w:rPr>
              <w:t>Miano</w:t>
            </w:r>
            <w:proofErr w:type="spellEnd"/>
            <w:r w:rsidRPr="00174FEB">
              <w:rPr>
                <w:rFonts w:ascii="Arial Narrow" w:hAnsi="Arial Narrow" w:cs="Arial"/>
                <w:i/>
                <w:sz w:val="20"/>
                <w:szCs w:val="20"/>
                <w:lang w:val="de-DE"/>
              </w:rPr>
              <w:t xml:space="preserve"> gewidmet ist. Dieser Preis wird 2023 den besten Roman des Jahres 2022 auszeichnen, der das Thema Grenzen innerhalb einer Auswahl von 10 Werken behandelt</w:t>
            </w:r>
            <w:r w:rsidR="00B93C7F" w:rsidRPr="00174FEB">
              <w:rPr>
                <w:rFonts w:ascii="Arial Narrow" w:hAnsi="Arial Narrow" w:cs="Arial"/>
                <w:i/>
                <w:sz w:val="20"/>
                <w:szCs w:val="20"/>
                <w:lang w:val="de-DE"/>
              </w:rPr>
              <w:t xml:space="preserve">. </w:t>
            </w:r>
            <w:hyperlink r:id="rId16" w:history="1">
              <w:r>
                <w:rPr>
                  <w:rStyle w:val="Hyperlink"/>
                  <w:rFonts w:ascii="Arial Narrow" w:hAnsi="Arial Narrow"/>
                  <w:i/>
                  <w:sz w:val="20"/>
                  <w:szCs w:val="20"/>
                  <w:lang w:val="de-DE"/>
                </w:rPr>
                <w:t>Mehr dazu.</w:t>
              </w:r>
            </w:hyperlink>
          </w:p>
        </w:tc>
      </w:tr>
      <w:tr w:rsidR="004B2F28" w:rsidRPr="00E94C4E" w14:paraId="6D99B4D1" w14:textId="77777777" w:rsidTr="00E7253B">
        <w:tc>
          <w:tcPr>
            <w:tcW w:w="2586" w:type="dxa"/>
            <w:vMerge/>
            <w:shd w:val="clear" w:color="auto" w:fill="auto"/>
          </w:tcPr>
          <w:p w14:paraId="34CE2E3C" w14:textId="77777777" w:rsidR="00A265FC" w:rsidRPr="00174FEB" w:rsidRDefault="00A265FC" w:rsidP="00A265FC">
            <w:pPr>
              <w:ind w:left="-108"/>
              <w:rPr>
                <w:lang w:val="de-DE"/>
              </w:rPr>
            </w:pPr>
          </w:p>
        </w:tc>
        <w:tc>
          <w:tcPr>
            <w:tcW w:w="8471" w:type="dxa"/>
            <w:gridSpan w:val="2"/>
            <w:shd w:val="clear" w:color="auto" w:fill="auto"/>
          </w:tcPr>
          <w:p w14:paraId="64D082B2" w14:textId="61045D35" w:rsidR="00FC5C05" w:rsidRPr="00174FEB" w:rsidRDefault="00FC5C05" w:rsidP="00C7090E">
            <w:pPr>
              <w:rPr>
                <w:rFonts w:ascii="Arial Narrow" w:hAnsi="Arial Narrow" w:cs="Arial"/>
                <w:sz w:val="16"/>
                <w:szCs w:val="16"/>
                <w:lang w:val="de-DE"/>
              </w:rPr>
            </w:pPr>
          </w:p>
          <w:p w14:paraId="2E32CAC5" w14:textId="69227863" w:rsidR="000A1209" w:rsidRPr="0019506C" w:rsidRDefault="0019506C" w:rsidP="00A265FC">
            <w:pPr>
              <w:rPr>
                <w:rFonts w:ascii="Arial Narrow" w:hAnsi="Arial Narrow" w:cs="Arial"/>
                <w:b/>
                <w:sz w:val="20"/>
                <w:szCs w:val="20"/>
              </w:rPr>
            </w:pPr>
            <w:r w:rsidRPr="0019506C">
              <w:rPr>
                <w:rFonts w:ascii="Arial Narrow" w:hAnsi="Arial Narrow" w:cs="Arial"/>
                <w:b/>
                <w:sz w:val="20"/>
                <w:szCs w:val="20"/>
              </w:rPr>
              <w:t>PRESSE</w:t>
            </w:r>
            <w:r w:rsidR="004E6C74">
              <w:rPr>
                <w:rFonts w:ascii="Arial Narrow" w:hAnsi="Arial Narrow" w:cs="Arial"/>
                <w:b/>
                <w:sz w:val="20"/>
                <w:szCs w:val="20"/>
              </w:rPr>
              <w:t>KONTAKT</w:t>
            </w:r>
          </w:p>
        </w:tc>
      </w:tr>
      <w:tr w:rsidR="004B2F28" w:rsidRPr="00DF2027" w14:paraId="6FA70030" w14:textId="77777777" w:rsidTr="00E7253B">
        <w:tc>
          <w:tcPr>
            <w:tcW w:w="2586" w:type="dxa"/>
            <w:vMerge/>
            <w:shd w:val="clear" w:color="auto" w:fill="auto"/>
          </w:tcPr>
          <w:p w14:paraId="3CBA9A2E" w14:textId="77777777" w:rsidR="00A265FC" w:rsidRDefault="00A265FC" w:rsidP="00A265FC">
            <w:pPr>
              <w:ind w:left="-108"/>
            </w:pPr>
          </w:p>
        </w:tc>
        <w:tc>
          <w:tcPr>
            <w:tcW w:w="8471" w:type="dxa"/>
            <w:gridSpan w:val="2"/>
            <w:shd w:val="clear" w:color="auto" w:fill="auto"/>
          </w:tcPr>
          <w:p w14:paraId="5DB9B20C" w14:textId="77777777" w:rsidR="00775541" w:rsidRDefault="00775541" w:rsidP="00775541">
            <w:pPr>
              <w:rPr>
                <w:rFonts w:ascii="Arial Narrow" w:hAnsi="Arial Narrow" w:cs="Arial"/>
                <w:sz w:val="20"/>
                <w:szCs w:val="20"/>
              </w:rPr>
            </w:pPr>
            <w:r>
              <w:rPr>
                <w:rFonts w:ascii="Arial Narrow" w:hAnsi="Arial Narrow" w:cs="Arial"/>
                <w:sz w:val="20"/>
                <w:szCs w:val="20"/>
              </w:rPr>
              <w:t xml:space="preserve">Fanny </w:t>
            </w:r>
            <w:proofErr w:type="spellStart"/>
            <w:r>
              <w:rPr>
                <w:rFonts w:ascii="Arial Narrow" w:hAnsi="Arial Narrow" w:cs="Arial"/>
                <w:sz w:val="20"/>
                <w:szCs w:val="20"/>
              </w:rPr>
              <w:t>Lienhardt</w:t>
            </w:r>
            <w:proofErr w:type="spellEnd"/>
          </w:p>
          <w:p w14:paraId="37F0604F" w14:textId="77777777" w:rsidR="00775541" w:rsidRDefault="00775541" w:rsidP="00775541">
            <w:pPr>
              <w:rPr>
                <w:rFonts w:ascii="Arial Narrow" w:hAnsi="Arial Narrow" w:cs="Arial"/>
                <w:sz w:val="20"/>
                <w:szCs w:val="20"/>
              </w:rPr>
            </w:pPr>
            <w:r>
              <w:rPr>
                <w:rFonts w:ascii="Arial Narrow" w:hAnsi="Arial Narrow" w:cs="Arial"/>
                <w:sz w:val="20"/>
                <w:szCs w:val="20"/>
              </w:rPr>
              <w:t>Chargée de relations presse</w:t>
            </w:r>
          </w:p>
          <w:p w14:paraId="1BAB8A66" w14:textId="77777777" w:rsidR="00775541" w:rsidRPr="004E6C74" w:rsidRDefault="00775541" w:rsidP="00775541">
            <w:pPr>
              <w:rPr>
                <w:rFonts w:ascii="Arial Narrow" w:hAnsi="Arial Narrow" w:cs="Arial"/>
                <w:sz w:val="20"/>
                <w:szCs w:val="20"/>
                <w:lang w:val="en-US"/>
              </w:rPr>
            </w:pPr>
            <w:r w:rsidRPr="004E6C74">
              <w:rPr>
                <w:rFonts w:ascii="Arial Narrow" w:hAnsi="Arial Narrow" w:cs="Arial"/>
                <w:sz w:val="20"/>
                <w:szCs w:val="20"/>
                <w:lang w:val="en-US"/>
              </w:rPr>
              <w:t>fanny.lienhardt@univ-lorraine.fr</w:t>
            </w:r>
          </w:p>
          <w:p w14:paraId="1EE91A69" w14:textId="23D2B8AF" w:rsidR="0019506C" w:rsidRPr="004E6C74" w:rsidRDefault="00775541" w:rsidP="00775541">
            <w:pPr>
              <w:rPr>
                <w:rFonts w:ascii="Arial Narrow" w:hAnsi="Arial Narrow" w:cs="Arial"/>
                <w:b/>
                <w:sz w:val="20"/>
                <w:szCs w:val="20"/>
                <w:lang w:val="en-US"/>
              </w:rPr>
            </w:pPr>
            <w:r w:rsidRPr="004E6C74">
              <w:rPr>
                <w:rFonts w:ascii="Arial Narrow" w:hAnsi="Arial Narrow" w:cs="Arial"/>
                <w:sz w:val="20"/>
                <w:szCs w:val="20"/>
                <w:lang w:val="en-US"/>
              </w:rPr>
              <w:t>0</w:t>
            </w:r>
            <w:r w:rsidR="004E6C74">
              <w:rPr>
                <w:rFonts w:ascii="Arial Narrow" w:hAnsi="Arial Narrow" w:cs="Arial"/>
                <w:sz w:val="20"/>
                <w:szCs w:val="20"/>
                <w:lang w:val="en-US"/>
              </w:rPr>
              <w:t xml:space="preserve">0 33 </w:t>
            </w:r>
            <w:r w:rsidRPr="004E6C74">
              <w:rPr>
                <w:rFonts w:ascii="Arial Narrow" w:hAnsi="Arial Narrow" w:cs="Arial"/>
                <w:sz w:val="20"/>
                <w:szCs w:val="20"/>
                <w:lang w:val="en-US"/>
              </w:rPr>
              <w:t>6 75 04 85 65</w:t>
            </w:r>
            <w:r w:rsidRPr="004E6C74">
              <w:rPr>
                <w:rFonts w:ascii="Arial Narrow" w:hAnsi="Arial Narrow" w:cs="Arial"/>
                <w:b/>
                <w:sz w:val="20"/>
                <w:szCs w:val="20"/>
                <w:lang w:val="en-US"/>
              </w:rPr>
              <w:t xml:space="preserve"> / </w:t>
            </w:r>
            <w:r w:rsidRPr="004E6C74">
              <w:rPr>
                <w:rFonts w:ascii="Arial Narrow" w:hAnsi="Arial Narrow" w:cs="Arial"/>
                <w:sz w:val="20"/>
                <w:szCs w:val="20"/>
                <w:lang w:val="en-US"/>
              </w:rPr>
              <w:t>Twitter :</w:t>
            </w:r>
            <w:r w:rsidRPr="004E6C74">
              <w:rPr>
                <w:rFonts w:ascii="Arial Narrow" w:hAnsi="Arial Narrow" w:cs="Arial"/>
                <w:b/>
                <w:sz w:val="20"/>
                <w:szCs w:val="20"/>
                <w:lang w:val="en-US"/>
              </w:rPr>
              <w:t xml:space="preserve"> </w:t>
            </w:r>
            <w:r w:rsidRPr="004E6C74">
              <w:rPr>
                <w:rStyle w:val="css-901oao"/>
                <w:rFonts w:ascii="Arial Narrow" w:hAnsi="Arial Narrow"/>
                <w:sz w:val="20"/>
                <w:szCs w:val="20"/>
                <w:lang w:val="en-US"/>
              </w:rPr>
              <w:t>@fanny_lienhardt</w:t>
            </w:r>
          </w:p>
        </w:tc>
      </w:tr>
      <w:tr w:rsidR="004B2F28" w:rsidRPr="00DF2027" w14:paraId="10666E41" w14:textId="77777777" w:rsidTr="00E7253B">
        <w:tc>
          <w:tcPr>
            <w:tcW w:w="2586" w:type="dxa"/>
            <w:shd w:val="clear" w:color="auto" w:fill="auto"/>
          </w:tcPr>
          <w:p w14:paraId="74BF2DAA" w14:textId="77777777" w:rsidR="00A265FC" w:rsidRPr="004E6C74" w:rsidRDefault="00A265FC" w:rsidP="00A265FC">
            <w:pPr>
              <w:ind w:left="-108"/>
              <w:rPr>
                <w:lang w:val="en-US"/>
              </w:rPr>
            </w:pPr>
          </w:p>
        </w:tc>
        <w:tc>
          <w:tcPr>
            <w:tcW w:w="8471" w:type="dxa"/>
            <w:gridSpan w:val="2"/>
            <w:shd w:val="clear" w:color="auto" w:fill="auto"/>
          </w:tcPr>
          <w:p w14:paraId="6547D941" w14:textId="77777777" w:rsidR="00C30E2E" w:rsidRPr="004E6C74" w:rsidRDefault="00C30E2E" w:rsidP="00A265FC">
            <w:pPr>
              <w:rPr>
                <w:rFonts w:ascii="Arial Narrow" w:hAnsi="Arial Narrow" w:cs="Arial"/>
                <w:b/>
                <w:sz w:val="28"/>
                <w:szCs w:val="28"/>
                <w:lang w:val="en-US"/>
              </w:rPr>
            </w:pPr>
          </w:p>
        </w:tc>
      </w:tr>
      <w:tr w:rsidR="004B2F28" w:rsidRPr="00DF2027" w14:paraId="1DE48E28" w14:textId="77777777" w:rsidTr="00E7253B">
        <w:tc>
          <w:tcPr>
            <w:tcW w:w="2586" w:type="dxa"/>
            <w:shd w:val="clear" w:color="auto" w:fill="auto"/>
          </w:tcPr>
          <w:p w14:paraId="59774554" w14:textId="77777777" w:rsidR="00A265FC" w:rsidRPr="00314085" w:rsidRDefault="00A265FC" w:rsidP="00A265FC">
            <w:pPr>
              <w:pStyle w:val="Fuzeile"/>
              <w:rPr>
                <w:rFonts w:ascii="Arial Narrow" w:hAnsi="Arial Narrow" w:cs="Arial"/>
                <w:sz w:val="16"/>
                <w:szCs w:val="16"/>
              </w:rPr>
            </w:pPr>
            <w:r w:rsidRPr="00314085">
              <w:rPr>
                <w:rFonts w:ascii="Arial Narrow" w:hAnsi="Arial Narrow" w:cs="Arial"/>
                <w:sz w:val="16"/>
                <w:szCs w:val="16"/>
              </w:rPr>
              <w:t>UNIVERSITÉ DE LORRAINE</w:t>
            </w:r>
          </w:p>
          <w:p w14:paraId="4FAB7EBB" w14:textId="77777777" w:rsidR="00A265FC" w:rsidRPr="00314085" w:rsidRDefault="00A265FC" w:rsidP="00A265FC">
            <w:pPr>
              <w:pStyle w:val="Fuzeile"/>
              <w:rPr>
                <w:rFonts w:ascii="Arial Narrow" w:hAnsi="Arial Narrow" w:cs="Arial"/>
                <w:sz w:val="16"/>
                <w:szCs w:val="16"/>
              </w:rPr>
            </w:pPr>
            <w:r w:rsidRPr="00314085">
              <w:rPr>
                <w:rFonts w:ascii="Arial Narrow" w:hAnsi="Arial Narrow" w:cs="Arial"/>
                <w:sz w:val="16"/>
                <w:szCs w:val="16"/>
              </w:rPr>
              <w:t>34, Cours Léopold - BP 25233</w:t>
            </w:r>
          </w:p>
          <w:p w14:paraId="0129B643" w14:textId="77777777" w:rsidR="00A265FC" w:rsidRPr="00314085" w:rsidRDefault="00A265FC" w:rsidP="00A265FC">
            <w:pPr>
              <w:pStyle w:val="Fuzeile"/>
              <w:tabs>
                <w:tab w:val="clear" w:pos="4536"/>
                <w:tab w:val="clear" w:pos="9072"/>
                <w:tab w:val="right" w:pos="2592"/>
              </w:tabs>
              <w:rPr>
                <w:rFonts w:ascii="Arial Narrow" w:hAnsi="Arial Narrow" w:cs="Arial"/>
                <w:sz w:val="16"/>
                <w:szCs w:val="16"/>
                <w:lang w:val="en-US"/>
              </w:rPr>
            </w:pPr>
            <w:r w:rsidRPr="00314085">
              <w:rPr>
                <w:rFonts w:ascii="Arial Narrow" w:hAnsi="Arial Narrow" w:cs="Arial"/>
                <w:sz w:val="16"/>
                <w:szCs w:val="16"/>
                <w:lang w:val="en-US"/>
              </w:rPr>
              <w:t>54052 NANCY Cedex</w:t>
            </w:r>
          </w:p>
          <w:p w14:paraId="3841D227" w14:textId="77777777" w:rsidR="00A265FC" w:rsidRPr="001541AC" w:rsidRDefault="00A265FC" w:rsidP="00A265FC">
            <w:pPr>
              <w:pStyle w:val="Fuzeile"/>
              <w:tabs>
                <w:tab w:val="clear" w:pos="4536"/>
                <w:tab w:val="clear" w:pos="9072"/>
                <w:tab w:val="right" w:pos="2592"/>
              </w:tabs>
              <w:rPr>
                <w:rFonts w:ascii="Arial Narrow" w:hAnsi="Arial Narrow" w:cs="Arial"/>
                <w:sz w:val="16"/>
                <w:szCs w:val="16"/>
                <w:lang w:val="en-US"/>
              </w:rPr>
            </w:pPr>
            <w:proofErr w:type="spellStart"/>
            <w:r w:rsidRPr="001541AC">
              <w:rPr>
                <w:rFonts w:ascii="Arial Narrow" w:hAnsi="Arial Narrow" w:cs="Arial"/>
                <w:sz w:val="16"/>
                <w:szCs w:val="16"/>
                <w:lang w:val="en-US"/>
              </w:rPr>
              <w:t>Tél</w:t>
            </w:r>
            <w:proofErr w:type="spellEnd"/>
            <w:r w:rsidRPr="001541AC">
              <w:rPr>
                <w:rFonts w:ascii="Arial Narrow" w:hAnsi="Arial Narrow" w:cs="Arial"/>
                <w:sz w:val="16"/>
                <w:szCs w:val="16"/>
                <w:lang w:val="en-US"/>
              </w:rPr>
              <w:t xml:space="preserve">. : 03 </w:t>
            </w:r>
            <w:r w:rsidRPr="001541AC">
              <w:rPr>
                <w:rFonts w:ascii="Arial Narrow" w:hAnsi="Arial Narrow"/>
                <w:sz w:val="16"/>
                <w:szCs w:val="16"/>
                <w:lang w:val="en-US"/>
              </w:rPr>
              <w:t>72 74 00 00</w:t>
            </w:r>
            <w:r w:rsidRPr="001541AC">
              <w:rPr>
                <w:rFonts w:ascii="Arial Narrow" w:hAnsi="Arial Narrow" w:cs="Arial"/>
                <w:sz w:val="16"/>
                <w:szCs w:val="16"/>
                <w:lang w:val="en-US"/>
              </w:rPr>
              <w:tab/>
            </w:r>
          </w:p>
          <w:p w14:paraId="5027E348" w14:textId="77777777" w:rsidR="00A265FC" w:rsidRPr="001541AC" w:rsidRDefault="00000000" w:rsidP="00A265FC">
            <w:pPr>
              <w:rPr>
                <w:lang w:val="en-US"/>
              </w:rPr>
            </w:pPr>
            <w:hyperlink r:id="rId17" w:history="1">
              <w:r w:rsidR="00A265FC" w:rsidRPr="00DF2027">
                <w:rPr>
                  <w:rStyle w:val="Hyperlink"/>
                  <w:rFonts w:ascii="Arial Narrow" w:hAnsi="Arial Narrow" w:cs="Arial"/>
                  <w:sz w:val="16"/>
                  <w:szCs w:val="16"/>
                  <w:lang w:val="en-US"/>
                </w:rPr>
                <w:t>communication@univ-lorraine.fr</w:t>
              </w:r>
            </w:hyperlink>
            <w:r w:rsidR="00A265FC" w:rsidRPr="00DF2027">
              <w:rPr>
                <w:rFonts w:ascii="Arial Narrow" w:hAnsi="Arial Narrow" w:cs="Arial"/>
                <w:sz w:val="16"/>
                <w:szCs w:val="16"/>
                <w:lang w:val="en-US"/>
              </w:rPr>
              <w:br/>
            </w:r>
            <w:hyperlink r:id="rId18" w:history="1">
              <w:r w:rsidR="00A265FC" w:rsidRPr="00DF2027">
                <w:rPr>
                  <w:rStyle w:val="Hyperlink"/>
                  <w:rFonts w:ascii="Arial Narrow" w:hAnsi="Arial Narrow" w:cs="Arial"/>
                  <w:sz w:val="16"/>
                  <w:szCs w:val="16"/>
                  <w:lang w:val="en-US"/>
                </w:rPr>
                <w:t>www.univ-lorraine.fr</w:t>
              </w:r>
            </w:hyperlink>
          </w:p>
        </w:tc>
        <w:tc>
          <w:tcPr>
            <w:tcW w:w="8471" w:type="dxa"/>
            <w:gridSpan w:val="2"/>
            <w:shd w:val="clear" w:color="auto" w:fill="auto"/>
          </w:tcPr>
          <w:p w14:paraId="2547208B" w14:textId="77777777" w:rsidR="00C30E2E" w:rsidRPr="001541AC" w:rsidRDefault="00C30E2E" w:rsidP="009836AF">
            <w:pPr>
              <w:pStyle w:val="Fuzeile"/>
              <w:jc w:val="both"/>
              <w:rPr>
                <w:rFonts w:ascii="Arial Narrow" w:hAnsi="Arial Narrow"/>
                <w:b/>
                <w:sz w:val="16"/>
                <w:szCs w:val="16"/>
                <w:lang w:val="en-US"/>
              </w:rPr>
            </w:pPr>
          </w:p>
          <w:p w14:paraId="45E42996" w14:textId="5E63150E" w:rsidR="00C30E2E" w:rsidRPr="00DF2027" w:rsidRDefault="004E6C74" w:rsidP="00E7253B">
            <w:pPr>
              <w:pStyle w:val="Fuzeile"/>
              <w:jc w:val="both"/>
              <w:rPr>
                <w:rFonts w:ascii="Arial Narrow" w:hAnsi="Arial Narrow"/>
                <w:sz w:val="16"/>
                <w:szCs w:val="16"/>
                <w:lang w:val="de-DE"/>
              </w:rPr>
            </w:pPr>
            <w:r w:rsidRPr="00423DF3">
              <w:rPr>
                <w:rFonts w:ascii="Arial Narrow" w:hAnsi="Arial Narrow"/>
                <w:sz w:val="16"/>
                <w:szCs w:val="16"/>
                <w:lang w:val="de-DE"/>
              </w:rPr>
              <w:t>Die Université de Lorraine ist eine öffentliche Hochschuleinrichtung, die sich aus 10 wissenschaftlichen Clustern mit 60 Laboren und 9 Kollegs mit 43 Ausbildungszentren, darunter 11 Ingenieurschulen, zusammensetzt. Sie hat fast 7.000 Mitarbeiter*innen und begrüßt jedes Jahr mehr als 6</w:t>
            </w:r>
            <w:r>
              <w:rPr>
                <w:rFonts w:ascii="Arial Narrow" w:hAnsi="Arial Narrow"/>
                <w:sz w:val="16"/>
                <w:szCs w:val="16"/>
                <w:lang w:val="de-DE"/>
              </w:rPr>
              <w:t>2</w:t>
            </w:r>
            <w:r w:rsidRPr="00423DF3">
              <w:rPr>
                <w:rFonts w:ascii="Arial Narrow" w:hAnsi="Arial Narrow"/>
                <w:sz w:val="16"/>
                <w:szCs w:val="16"/>
                <w:lang w:val="de-DE"/>
              </w:rPr>
              <w:t xml:space="preserve">.000 Studierende. </w:t>
            </w:r>
            <w:r w:rsidRPr="00B944A9">
              <w:rPr>
                <w:rFonts w:ascii="Arial Narrow" w:hAnsi="Arial Narrow"/>
                <w:sz w:val="16"/>
                <w:szCs w:val="16"/>
                <w:lang w:val="de-DE"/>
              </w:rPr>
              <w:t xml:space="preserve">Alle aktuellen Meldungen der Universität sind auf </w:t>
            </w:r>
            <w:hyperlink r:id="rId19" w:history="1">
              <w:r w:rsidR="00423800" w:rsidRPr="00B944A9">
                <w:rPr>
                  <w:rStyle w:val="Hyperlink"/>
                  <w:rFonts w:ascii="Arial Narrow" w:hAnsi="Arial Narrow"/>
                  <w:sz w:val="16"/>
                  <w:szCs w:val="16"/>
                  <w:lang w:val="de-DE"/>
                </w:rPr>
                <w:t>factuel.univ-lorraine.fr</w:t>
              </w:r>
            </w:hyperlink>
            <w:r w:rsidR="00423800" w:rsidRPr="00B944A9">
              <w:rPr>
                <w:rFonts w:ascii="Arial Narrow" w:hAnsi="Arial Narrow"/>
                <w:sz w:val="16"/>
                <w:szCs w:val="16"/>
                <w:lang w:val="de-DE"/>
              </w:rPr>
              <w:t xml:space="preserve"> </w:t>
            </w:r>
            <w:r w:rsidRPr="00423DF3">
              <w:rPr>
                <w:rFonts w:ascii="Arial Narrow" w:hAnsi="Arial Narrow"/>
                <w:sz w:val="16"/>
                <w:szCs w:val="16"/>
                <w:lang w:val="de-DE"/>
              </w:rPr>
              <w:t xml:space="preserve"> und in den folgenden Medien zu finden: </w:t>
            </w:r>
            <w:hyperlink r:id="rId20" w:history="1">
              <w:r w:rsidR="00423800" w:rsidRPr="00B944A9">
                <w:rPr>
                  <w:rStyle w:val="Hyperlink"/>
                  <w:rFonts w:ascii="Arial Narrow" w:hAnsi="Arial Narrow"/>
                  <w:sz w:val="16"/>
                  <w:szCs w:val="16"/>
                  <w:lang w:val="de-DE"/>
                </w:rPr>
                <w:t xml:space="preserve">The </w:t>
              </w:r>
              <w:proofErr w:type="spellStart"/>
              <w:r w:rsidR="00423800" w:rsidRPr="00B944A9">
                <w:rPr>
                  <w:rStyle w:val="Hyperlink"/>
                  <w:rFonts w:ascii="Arial Narrow" w:hAnsi="Arial Narrow"/>
                  <w:sz w:val="16"/>
                  <w:szCs w:val="16"/>
                  <w:lang w:val="de-DE"/>
                </w:rPr>
                <w:t>Conversation</w:t>
              </w:r>
              <w:proofErr w:type="spellEnd"/>
              <w:r w:rsidR="00423800" w:rsidRPr="00B944A9">
                <w:rPr>
                  <w:rStyle w:val="Hyperlink"/>
                  <w:rFonts w:ascii="Arial Narrow" w:hAnsi="Arial Narrow"/>
                  <w:sz w:val="16"/>
                  <w:szCs w:val="16"/>
                  <w:lang w:val="de-DE"/>
                </w:rPr>
                <w:t xml:space="preserve"> France</w:t>
              </w:r>
            </w:hyperlink>
            <w:r w:rsidR="00423800" w:rsidRPr="00B944A9">
              <w:rPr>
                <w:rFonts w:ascii="Arial Narrow" w:hAnsi="Arial Narrow"/>
                <w:sz w:val="16"/>
                <w:szCs w:val="16"/>
                <w:lang w:val="de-DE"/>
              </w:rPr>
              <w:t xml:space="preserve">. </w:t>
            </w:r>
            <w:hyperlink r:id="rId21" w:history="1">
              <w:proofErr w:type="spellStart"/>
              <w:r w:rsidR="00010E91" w:rsidRPr="00DF2027">
                <w:rPr>
                  <w:rStyle w:val="Hyperlink"/>
                  <w:rFonts w:ascii="Arial Narrow" w:hAnsi="Arial Narrow"/>
                  <w:sz w:val="16"/>
                  <w:szCs w:val="16"/>
                  <w:lang w:val="de-DE"/>
                </w:rPr>
                <w:t>Les</w:t>
              </w:r>
              <w:proofErr w:type="spellEnd"/>
              <w:r w:rsidR="00010E91" w:rsidRPr="00DF2027">
                <w:rPr>
                  <w:rStyle w:val="Hyperlink"/>
                  <w:rFonts w:ascii="Arial Narrow" w:hAnsi="Arial Narrow"/>
                  <w:sz w:val="16"/>
                  <w:szCs w:val="16"/>
                  <w:lang w:val="de-DE"/>
                </w:rPr>
                <w:t xml:space="preserve"> </w:t>
              </w:r>
              <w:proofErr w:type="spellStart"/>
              <w:r w:rsidR="00010E91" w:rsidRPr="00DF2027">
                <w:rPr>
                  <w:rStyle w:val="Hyperlink"/>
                  <w:rFonts w:ascii="Arial Narrow" w:hAnsi="Arial Narrow"/>
                  <w:sz w:val="16"/>
                  <w:szCs w:val="16"/>
                  <w:lang w:val="de-DE"/>
                </w:rPr>
                <w:t>chiffres-clés</w:t>
              </w:r>
              <w:proofErr w:type="spellEnd"/>
              <w:r w:rsidR="00010E91" w:rsidRPr="00DF2027">
                <w:rPr>
                  <w:rStyle w:val="Hyperlink"/>
                  <w:rFonts w:ascii="Arial Narrow" w:hAnsi="Arial Narrow"/>
                  <w:sz w:val="16"/>
                  <w:szCs w:val="16"/>
                  <w:lang w:val="de-DE"/>
                </w:rPr>
                <w:t xml:space="preserve"> 2022</w:t>
              </w:r>
            </w:hyperlink>
            <w:r w:rsidR="00423800" w:rsidRPr="00DF2027">
              <w:rPr>
                <w:rFonts w:ascii="Arial Narrow" w:hAnsi="Arial Narrow"/>
                <w:sz w:val="16"/>
                <w:szCs w:val="16"/>
                <w:lang w:val="de-DE"/>
              </w:rPr>
              <w:t xml:space="preserve"> | </w:t>
            </w:r>
            <w:hyperlink r:id="rId22" w:history="1">
              <w:r w:rsidR="00140007" w:rsidRPr="00DF2027">
                <w:rPr>
                  <w:rStyle w:val="Hyperlink"/>
                  <w:rFonts w:ascii="Arial Narrow" w:hAnsi="Arial Narrow"/>
                  <w:sz w:val="16"/>
                  <w:szCs w:val="16"/>
                  <w:lang w:val="de-DE"/>
                </w:rPr>
                <w:t xml:space="preserve">Le </w:t>
              </w:r>
              <w:proofErr w:type="spellStart"/>
              <w:r w:rsidR="00140007" w:rsidRPr="00DF2027">
                <w:rPr>
                  <w:rStyle w:val="Hyperlink"/>
                  <w:rFonts w:ascii="Arial Narrow" w:hAnsi="Arial Narrow"/>
                  <w:sz w:val="16"/>
                  <w:szCs w:val="16"/>
                  <w:lang w:val="de-DE"/>
                </w:rPr>
                <w:t>rapport</w:t>
              </w:r>
              <w:proofErr w:type="spellEnd"/>
              <w:r w:rsidR="00140007" w:rsidRPr="00DF2027">
                <w:rPr>
                  <w:rStyle w:val="Hyperlink"/>
                  <w:rFonts w:ascii="Arial Narrow" w:hAnsi="Arial Narrow"/>
                  <w:sz w:val="16"/>
                  <w:szCs w:val="16"/>
                  <w:lang w:val="de-DE"/>
                </w:rPr>
                <w:t xml:space="preserve"> </w:t>
              </w:r>
              <w:proofErr w:type="spellStart"/>
              <w:r w:rsidR="00140007" w:rsidRPr="00DF2027">
                <w:rPr>
                  <w:rStyle w:val="Hyperlink"/>
                  <w:rFonts w:ascii="Arial Narrow" w:hAnsi="Arial Narrow"/>
                  <w:sz w:val="16"/>
                  <w:szCs w:val="16"/>
                  <w:lang w:val="de-DE"/>
                </w:rPr>
                <w:t>d’activité</w:t>
              </w:r>
              <w:proofErr w:type="spellEnd"/>
              <w:r w:rsidR="00140007" w:rsidRPr="00DF2027">
                <w:rPr>
                  <w:rStyle w:val="Hyperlink"/>
                  <w:rFonts w:ascii="Arial Narrow" w:hAnsi="Arial Narrow"/>
                  <w:sz w:val="16"/>
                  <w:szCs w:val="16"/>
                  <w:lang w:val="de-DE"/>
                </w:rPr>
                <w:t xml:space="preserve"> 2020-2021</w:t>
              </w:r>
            </w:hyperlink>
            <w:r w:rsidR="00423800" w:rsidRPr="00DF2027">
              <w:rPr>
                <w:rFonts w:ascii="Arial Narrow" w:hAnsi="Arial Narrow"/>
                <w:sz w:val="16"/>
                <w:szCs w:val="16"/>
                <w:lang w:val="de-DE"/>
              </w:rPr>
              <w:t xml:space="preserve"> | </w:t>
            </w:r>
            <w:hyperlink r:id="rId23" w:history="1">
              <w:r w:rsidR="00423800" w:rsidRPr="00DF2027">
                <w:rPr>
                  <w:rStyle w:val="Hyperlink"/>
                  <w:rFonts w:ascii="Arial Narrow" w:hAnsi="Arial Narrow"/>
                  <w:sz w:val="16"/>
                  <w:szCs w:val="16"/>
                  <w:lang w:val="de-DE"/>
                </w:rPr>
                <w:t>Salle de presse</w:t>
              </w:r>
            </w:hyperlink>
            <w:r w:rsidR="00423800" w:rsidRPr="00DF2027">
              <w:rPr>
                <w:rFonts w:ascii="Arial Narrow" w:hAnsi="Arial Narrow"/>
                <w:sz w:val="16"/>
                <w:szCs w:val="16"/>
                <w:lang w:val="de-DE"/>
              </w:rPr>
              <w:t>.</w:t>
            </w:r>
          </w:p>
          <w:p w14:paraId="5D1C3330" w14:textId="77777777" w:rsidR="00C30E2E" w:rsidRPr="00DF2027" w:rsidRDefault="00C30E2E" w:rsidP="009836AF">
            <w:pPr>
              <w:pStyle w:val="Fuzeile"/>
              <w:jc w:val="both"/>
              <w:rPr>
                <w:rFonts w:ascii="Arial Narrow" w:hAnsi="Arial Narrow"/>
                <w:sz w:val="16"/>
                <w:szCs w:val="16"/>
                <w:lang w:val="de-DE"/>
              </w:rPr>
            </w:pPr>
          </w:p>
        </w:tc>
      </w:tr>
    </w:tbl>
    <w:p w14:paraId="642E6693" w14:textId="037CF85E" w:rsidR="002D1703" w:rsidRPr="00DF2027" w:rsidRDefault="00DF2027" w:rsidP="00E7253B">
      <w:pPr>
        <w:rPr>
          <w:lang w:val="de-DE"/>
        </w:rPr>
      </w:pPr>
      <w:r>
        <w:rPr>
          <w:noProof/>
        </w:rPr>
        <w:drawing>
          <wp:anchor distT="0" distB="0" distL="114300" distR="114300" simplePos="0" relativeHeight="251666432" behindDoc="0" locked="0" layoutInCell="1" allowOverlap="1" wp14:anchorId="6F6CB8AE" wp14:editId="7A237F2C">
            <wp:simplePos x="0" y="0"/>
            <wp:positionH relativeFrom="column">
              <wp:posOffset>3176905</wp:posOffset>
            </wp:positionH>
            <wp:positionV relativeFrom="paragraph">
              <wp:posOffset>219075</wp:posOffset>
            </wp:positionV>
            <wp:extent cx="3886200" cy="685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886200" cy="685800"/>
                    </a:xfrm>
                    <a:prstGeom prst="rect">
                      <a:avLst/>
                    </a:prstGeom>
                  </pic:spPr>
                </pic:pic>
              </a:graphicData>
            </a:graphic>
          </wp:anchor>
        </w:drawing>
      </w:r>
    </w:p>
    <w:sectPr w:rsidR="002D1703" w:rsidRPr="00DF2027" w:rsidSect="00E629FD">
      <w:pgSz w:w="11907" w:h="16839" w:code="9"/>
      <w:pgMar w:top="30" w:right="397" w:bottom="397" w:left="39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FE1E" w14:textId="77777777" w:rsidR="00FF75B8" w:rsidRDefault="00FF75B8" w:rsidP="0002224B">
      <w:pPr>
        <w:spacing w:after="0" w:line="240" w:lineRule="auto"/>
      </w:pPr>
      <w:r>
        <w:separator/>
      </w:r>
    </w:p>
  </w:endnote>
  <w:endnote w:type="continuationSeparator" w:id="0">
    <w:p w14:paraId="29EA64FA" w14:textId="77777777" w:rsidR="00FF75B8" w:rsidRDefault="00FF75B8" w:rsidP="0002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CBA6" w14:textId="77777777" w:rsidR="00FF75B8" w:rsidRDefault="00FF75B8" w:rsidP="0002224B">
      <w:pPr>
        <w:spacing w:after="0" w:line="240" w:lineRule="auto"/>
      </w:pPr>
      <w:r>
        <w:separator/>
      </w:r>
    </w:p>
  </w:footnote>
  <w:footnote w:type="continuationSeparator" w:id="0">
    <w:p w14:paraId="32947FC0" w14:textId="77777777" w:rsidR="00FF75B8" w:rsidRDefault="00FF75B8" w:rsidP="00022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6A1"/>
    <w:multiLevelType w:val="hybridMultilevel"/>
    <w:tmpl w:val="71B2198C"/>
    <w:lvl w:ilvl="0" w:tplc="0000012D">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0698F"/>
    <w:multiLevelType w:val="multilevel"/>
    <w:tmpl w:val="D75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F512A"/>
    <w:multiLevelType w:val="hybridMultilevel"/>
    <w:tmpl w:val="FBF80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D0FEA"/>
    <w:multiLevelType w:val="hybridMultilevel"/>
    <w:tmpl w:val="B7609530"/>
    <w:lvl w:ilvl="0" w:tplc="2A880784">
      <w:numFmt w:val="bullet"/>
      <w:lvlText w:val="-"/>
      <w:lvlJc w:val="left"/>
      <w:pPr>
        <w:ind w:left="290" w:hanging="360"/>
      </w:pPr>
      <w:rPr>
        <w:rFonts w:ascii="Arial Narrow" w:eastAsia="Times New Roman" w:hAnsi="Arial Narrow" w:cs="Times New Roman" w:hint="default"/>
        <w:sz w:val="22"/>
      </w:rPr>
    </w:lvl>
    <w:lvl w:ilvl="1" w:tplc="040C0003" w:tentative="1">
      <w:start w:val="1"/>
      <w:numFmt w:val="bullet"/>
      <w:lvlText w:val="o"/>
      <w:lvlJc w:val="left"/>
      <w:pPr>
        <w:ind w:left="1010" w:hanging="360"/>
      </w:pPr>
      <w:rPr>
        <w:rFonts w:ascii="Courier New" w:hAnsi="Courier New" w:cs="Courier New" w:hint="default"/>
      </w:rPr>
    </w:lvl>
    <w:lvl w:ilvl="2" w:tplc="040C0005" w:tentative="1">
      <w:start w:val="1"/>
      <w:numFmt w:val="bullet"/>
      <w:lvlText w:val=""/>
      <w:lvlJc w:val="left"/>
      <w:pPr>
        <w:ind w:left="1730" w:hanging="360"/>
      </w:pPr>
      <w:rPr>
        <w:rFonts w:ascii="Wingdings" w:hAnsi="Wingdings" w:hint="default"/>
      </w:rPr>
    </w:lvl>
    <w:lvl w:ilvl="3" w:tplc="040C0001" w:tentative="1">
      <w:start w:val="1"/>
      <w:numFmt w:val="bullet"/>
      <w:lvlText w:val=""/>
      <w:lvlJc w:val="left"/>
      <w:pPr>
        <w:ind w:left="2450" w:hanging="360"/>
      </w:pPr>
      <w:rPr>
        <w:rFonts w:ascii="Symbol" w:hAnsi="Symbol" w:hint="default"/>
      </w:rPr>
    </w:lvl>
    <w:lvl w:ilvl="4" w:tplc="040C0003" w:tentative="1">
      <w:start w:val="1"/>
      <w:numFmt w:val="bullet"/>
      <w:lvlText w:val="o"/>
      <w:lvlJc w:val="left"/>
      <w:pPr>
        <w:ind w:left="3170" w:hanging="360"/>
      </w:pPr>
      <w:rPr>
        <w:rFonts w:ascii="Courier New" w:hAnsi="Courier New" w:cs="Courier New" w:hint="default"/>
      </w:rPr>
    </w:lvl>
    <w:lvl w:ilvl="5" w:tplc="040C0005" w:tentative="1">
      <w:start w:val="1"/>
      <w:numFmt w:val="bullet"/>
      <w:lvlText w:val=""/>
      <w:lvlJc w:val="left"/>
      <w:pPr>
        <w:ind w:left="3890" w:hanging="360"/>
      </w:pPr>
      <w:rPr>
        <w:rFonts w:ascii="Wingdings" w:hAnsi="Wingdings" w:hint="default"/>
      </w:rPr>
    </w:lvl>
    <w:lvl w:ilvl="6" w:tplc="040C0001" w:tentative="1">
      <w:start w:val="1"/>
      <w:numFmt w:val="bullet"/>
      <w:lvlText w:val=""/>
      <w:lvlJc w:val="left"/>
      <w:pPr>
        <w:ind w:left="4610" w:hanging="360"/>
      </w:pPr>
      <w:rPr>
        <w:rFonts w:ascii="Symbol" w:hAnsi="Symbol" w:hint="default"/>
      </w:rPr>
    </w:lvl>
    <w:lvl w:ilvl="7" w:tplc="040C0003" w:tentative="1">
      <w:start w:val="1"/>
      <w:numFmt w:val="bullet"/>
      <w:lvlText w:val="o"/>
      <w:lvlJc w:val="left"/>
      <w:pPr>
        <w:ind w:left="5330" w:hanging="360"/>
      </w:pPr>
      <w:rPr>
        <w:rFonts w:ascii="Courier New" w:hAnsi="Courier New" w:cs="Courier New" w:hint="default"/>
      </w:rPr>
    </w:lvl>
    <w:lvl w:ilvl="8" w:tplc="040C0005" w:tentative="1">
      <w:start w:val="1"/>
      <w:numFmt w:val="bullet"/>
      <w:lvlText w:val=""/>
      <w:lvlJc w:val="left"/>
      <w:pPr>
        <w:ind w:left="6050" w:hanging="360"/>
      </w:pPr>
      <w:rPr>
        <w:rFonts w:ascii="Wingdings" w:hAnsi="Wingdings" w:hint="default"/>
      </w:rPr>
    </w:lvl>
  </w:abstractNum>
  <w:abstractNum w:abstractNumId="4" w15:restartNumberingAfterBreak="0">
    <w:nsid w:val="1185414C"/>
    <w:multiLevelType w:val="hybridMultilevel"/>
    <w:tmpl w:val="95A6A3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37739C"/>
    <w:multiLevelType w:val="hybridMultilevel"/>
    <w:tmpl w:val="4FC0E27E"/>
    <w:lvl w:ilvl="0" w:tplc="6E844B26">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621379"/>
    <w:multiLevelType w:val="hybridMultilevel"/>
    <w:tmpl w:val="76E6B730"/>
    <w:lvl w:ilvl="0" w:tplc="040C0001">
      <w:start w:val="1"/>
      <w:numFmt w:val="bullet"/>
      <w:lvlText w:val=""/>
      <w:lvlJc w:val="left"/>
      <w:pPr>
        <w:ind w:left="1504" w:hanging="360"/>
      </w:pPr>
      <w:rPr>
        <w:rFonts w:ascii="Symbol" w:hAnsi="Symbol" w:hint="default"/>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7" w15:restartNumberingAfterBreak="0">
    <w:nsid w:val="2501420E"/>
    <w:multiLevelType w:val="hybridMultilevel"/>
    <w:tmpl w:val="6A5601A2"/>
    <w:lvl w:ilvl="0" w:tplc="ADD0B5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591CB8"/>
    <w:multiLevelType w:val="hybridMultilevel"/>
    <w:tmpl w:val="D11CA100"/>
    <w:lvl w:ilvl="0" w:tplc="636A318C">
      <w:numFmt w:val="bullet"/>
      <w:lvlText w:val="-"/>
      <w:lvlJc w:val="left"/>
      <w:pPr>
        <w:ind w:left="720" w:hanging="360"/>
      </w:pPr>
      <w:rPr>
        <w:rFonts w:ascii="Calibri" w:eastAsia="Calibri" w:hAnsi="Calibri"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D46D3B"/>
    <w:multiLevelType w:val="hybridMultilevel"/>
    <w:tmpl w:val="66E85680"/>
    <w:lvl w:ilvl="0" w:tplc="F6C2F2B6">
      <w:numFmt w:val="bullet"/>
      <w:lvlText w:val=""/>
      <w:lvlJc w:val="left"/>
      <w:pPr>
        <w:ind w:left="934" w:hanging="360"/>
      </w:pPr>
      <w:rPr>
        <w:rFonts w:ascii="Symbol" w:eastAsia="Symbol" w:hAnsi="Symbol" w:cs="Symbol" w:hint="default"/>
        <w:color w:val="7E7E7E"/>
        <w:w w:val="100"/>
        <w:sz w:val="22"/>
        <w:szCs w:val="22"/>
        <w:lang w:val="fr-BE" w:eastAsia="fr-BE" w:bidi="fr-BE"/>
      </w:rPr>
    </w:lvl>
    <w:lvl w:ilvl="1" w:tplc="E13C5270">
      <w:numFmt w:val="bullet"/>
      <w:lvlText w:val="o"/>
      <w:lvlJc w:val="left"/>
      <w:pPr>
        <w:ind w:left="1654" w:hanging="360"/>
      </w:pPr>
      <w:rPr>
        <w:rFonts w:ascii="Courier New" w:eastAsia="Courier New" w:hAnsi="Courier New" w:cs="Courier New" w:hint="default"/>
        <w:color w:val="7E7E7E"/>
        <w:w w:val="100"/>
        <w:sz w:val="22"/>
        <w:szCs w:val="22"/>
        <w:lang w:val="fr-BE" w:eastAsia="fr-BE" w:bidi="fr-BE"/>
      </w:rPr>
    </w:lvl>
    <w:lvl w:ilvl="2" w:tplc="FA648684">
      <w:numFmt w:val="bullet"/>
      <w:lvlText w:val="•"/>
      <w:lvlJc w:val="left"/>
      <w:pPr>
        <w:ind w:left="2692" w:hanging="360"/>
      </w:pPr>
      <w:rPr>
        <w:rFonts w:hint="default"/>
        <w:lang w:val="fr-BE" w:eastAsia="fr-BE" w:bidi="fr-BE"/>
      </w:rPr>
    </w:lvl>
    <w:lvl w:ilvl="3" w:tplc="FFD66224">
      <w:numFmt w:val="bullet"/>
      <w:lvlText w:val="•"/>
      <w:lvlJc w:val="left"/>
      <w:pPr>
        <w:ind w:left="3724" w:hanging="360"/>
      </w:pPr>
      <w:rPr>
        <w:rFonts w:hint="default"/>
        <w:lang w:val="fr-BE" w:eastAsia="fr-BE" w:bidi="fr-BE"/>
      </w:rPr>
    </w:lvl>
    <w:lvl w:ilvl="4" w:tplc="76CC0B00">
      <w:numFmt w:val="bullet"/>
      <w:lvlText w:val="•"/>
      <w:lvlJc w:val="left"/>
      <w:pPr>
        <w:ind w:left="4757" w:hanging="360"/>
      </w:pPr>
      <w:rPr>
        <w:rFonts w:hint="default"/>
        <w:lang w:val="fr-BE" w:eastAsia="fr-BE" w:bidi="fr-BE"/>
      </w:rPr>
    </w:lvl>
    <w:lvl w:ilvl="5" w:tplc="6BA2A47C">
      <w:numFmt w:val="bullet"/>
      <w:lvlText w:val="•"/>
      <w:lvlJc w:val="left"/>
      <w:pPr>
        <w:ind w:left="5789" w:hanging="360"/>
      </w:pPr>
      <w:rPr>
        <w:rFonts w:hint="default"/>
        <w:lang w:val="fr-BE" w:eastAsia="fr-BE" w:bidi="fr-BE"/>
      </w:rPr>
    </w:lvl>
    <w:lvl w:ilvl="6" w:tplc="C1A21724">
      <w:numFmt w:val="bullet"/>
      <w:lvlText w:val="•"/>
      <w:lvlJc w:val="left"/>
      <w:pPr>
        <w:ind w:left="6821" w:hanging="360"/>
      </w:pPr>
      <w:rPr>
        <w:rFonts w:hint="default"/>
        <w:lang w:val="fr-BE" w:eastAsia="fr-BE" w:bidi="fr-BE"/>
      </w:rPr>
    </w:lvl>
    <w:lvl w:ilvl="7" w:tplc="14D80E34">
      <w:numFmt w:val="bullet"/>
      <w:lvlText w:val="•"/>
      <w:lvlJc w:val="left"/>
      <w:pPr>
        <w:ind w:left="7854" w:hanging="360"/>
      </w:pPr>
      <w:rPr>
        <w:rFonts w:hint="default"/>
        <w:lang w:val="fr-BE" w:eastAsia="fr-BE" w:bidi="fr-BE"/>
      </w:rPr>
    </w:lvl>
    <w:lvl w:ilvl="8" w:tplc="2090828E">
      <w:numFmt w:val="bullet"/>
      <w:lvlText w:val="•"/>
      <w:lvlJc w:val="left"/>
      <w:pPr>
        <w:ind w:left="8886" w:hanging="360"/>
      </w:pPr>
      <w:rPr>
        <w:rFonts w:hint="default"/>
        <w:lang w:val="fr-BE" w:eastAsia="fr-BE" w:bidi="fr-BE"/>
      </w:rPr>
    </w:lvl>
  </w:abstractNum>
  <w:abstractNum w:abstractNumId="10" w15:restartNumberingAfterBreak="0">
    <w:nsid w:val="3C20619B"/>
    <w:multiLevelType w:val="hybridMultilevel"/>
    <w:tmpl w:val="959018CC"/>
    <w:lvl w:ilvl="0" w:tplc="040C0001">
      <w:start w:val="1"/>
      <w:numFmt w:val="bullet"/>
      <w:lvlText w:val=""/>
      <w:lvlJc w:val="left"/>
      <w:pPr>
        <w:ind w:left="313" w:hanging="360"/>
      </w:pPr>
      <w:rPr>
        <w:rFonts w:ascii="Symbol" w:hAnsi="Symbol" w:hint="default"/>
      </w:rPr>
    </w:lvl>
    <w:lvl w:ilvl="1" w:tplc="040C0003" w:tentative="1">
      <w:start w:val="1"/>
      <w:numFmt w:val="bullet"/>
      <w:lvlText w:val="o"/>
      <w:lvlJc w:val="left"/>
      <w:pPr>
        <w:ind w:left="1033" w:hanging="360"/>
      </w:pPr>
      <w:rPr>
        <w:rFonts w:ascii="Courier New" w:hAnsi="Courier New" w:cs="Courier New" w:hint="default"/>
      </w:rPr>
    </w:lvl>
    <w:lvl w:ilvl="2" w:tplc="040C0005" w:tentative="1">
      <w:start w:val="1"/>
      <w:numFmt w:val="bullet"/>
      <w:lvlText w:val=""/>
      <w:lvlJc w:val="left"/>
      <w:pPr>
        <w:ind w:left="1753" w:hanging="360"/>
      </w:pPr>
      <w:rPr>
        <w:rFonts w:ascii="Wingdings" w:hAnsi="Wingdings" w:hint="default"/>
      </w:rPr>
    </w:lvl>
    <w:lvl w:ilvl="3" w:tplc="040C0001" w:tentative="1">
      <w:start w:val="1"/>
      <w:numFmt w:val="bullet"/>
      <w:lvlText w:val=""/>
      <w:lvlJc w:val="left"/>
      <w:pPr>
        <w:ind w:left="2473" w:hanging="360"/>
      </w:pPr>
      <w:rPr>
        <w:rFonts w:ascii="Symbol" w:hAnsi="Symbol" w:hint="default"/>
      </w:rPr>
    </w:lvl>
    <w:lvl w:ilvl="4" w:tplc="040C0003" w:tentative="1">
      <w:start w:val="1"/>
      <w:numFmt w:val="bullet"/>
      <w:lvlText w:val="o"/>
      <w:lvlJc w:val="left"/>
      <w:pPr>
        <w:ind w:left="3193" w:hanging="360"/>
      </w:pPr>
      <w:rPr>
        <w:rFonts w:ascii="Courier New" w:hAnsi="Courier New" w:cs="Courier New" w:hint="default"/>
      </w:rPr>
    </w:lvl>
    <w:lvl w:ilvl="5" w:tplc="040C0005" w:tentative="1">
      <w:start w:val="1"/>
      <w:numFmt w:val="bullet"/>
      <w:lvlText w:val=""/>
      <w:lvlJc w:val="left"/>
      <w:pPr>
        <w:ind w:left="3913" w:hanging="360"/>
      </w:pPr>
      <w:rPr>
        <w:rFonts w:ascii="Wingdings" w:hAnsi="Wingdings" w:hint="default"/>
      </w:rPr>
    </w:lvl>
    <w:lvl w:ilvl="6" w:tplc="040C0001" w:tentative="1">
      <w:start w:val="1"/>
      <w:numFmt w:val="bullet"/>
      <w:lvlText w:val=""/>
      <w:lvlJc w:val="left"/>
      <w:pPr>
        <w:ind w:left="4633" w:hanging="360"/>
      </w:pPr>
      <w:rPr>
        <w:rFonts w:ascii="Symbol" w:hAnsi="Symbol" w:hint="default"/>
      </w:rPr>
    </w:lvl>
    <w:lvl w:ilvl="7" w:tplc="040C0003" w:tentative="1">
      <w:start w:val="1"/>
      <w:numFmt w:val="bullet"/>
      <w:lvlText w:val="o"/>
      <w:lvlJc w:val="left"/>
      <w:pPr>
        <w:ind w:left="5353" w:hanging="360"/>
      </w:pPr>
      <w:rPr>
        <w:rFonts w:ascii="Courier New" w:hAnsi="Courier New" w:cs="Courier New" w:hint="default"/>
      </w:rPr>
    </w:lvl>
    <w:lvl w:ilvl="8" w:tplc="040C0005" w:tentative="1">
      <w:start w:val="1"/>
      <w:numFmt w:val="bullet"/>
      <w:lvlText w:val=""/>
      <w:lvlJc w:val="left"/>
      <w:pPr>
        <w:ind w:left="6073" w:hanging="360"/>
      </w:pPr>
      <w:rPr>
        <w:rFonts w:ascii="Wingdings" w:hAnsi="Wingdings" w:hint="default"/>
      </w:rPr>
    </w:lvl>
  </w:abstractNum>
  <w:abstractNum w:abstractNumId="11" w15:restartNumberingAfterBreak="0">
    <w:nsid w:val="42B44776"/>
    <w:multiLevelType w:val="hybridMultilevel"/>
    <w:tmpl w:val="8EB09E60"/>
    <w:lvl w:ilvl="0" w:tplc="621C374E">
      <w:numFmt w:val="bullet"/>
      <w:lvlText w:val=""/>
      <w:lvlJc w:val="left"/>
      <w:pPr>
        <w:ind w:left="1282" w:hanging="360"/>
      </w:pPr>
      <w:rPr>
        <w:rFonts w:ascii="Symbol" w:eastAsia="Symbol" w:hAnsi="Symbol" w:cs="Symbol" w:hint="default"/>
        <w:color w:val="7E7E7E"/>
        <w:w w:val="100"/>
        <w:sz w:val="22"/>
        <w:szCs w:val="22"/>
        <w:lang w:val="fr-BE" w:eastAsia="fr-BE" w:bidi="fr-BE"/>
      </w:rPr>
    </w:lvl>
    <w:lvl w:ilvl="1" w:tplc="38EACC46">
      <w:numFmt w:val="bullet"/>
      <w:lvlText w:val="o"/>
      <w:lvlJc w:val="left"/>
      <w:pPr>
        <w:ind w:left="3669" w:hanging="360"/>
      </w:pPr>
      <w:rPr>
        <w:rFonts w:ascii="Courier New" w:eastAsia="Courier New" w:hAnsi="Courier New" w:cs="Courier New" w:hint="default"/>
        <w:color w:val="7E7E7E"/>
        <w:w w:val="100"/>
        <w:sz w:val="22"/>
        <w:szCs w:val="22"/>
        <w:lang w:val="fr-BE" w:eastAsia="fr-BE" w:bidi="fr-BE"/>
      </w:rPr>
    </w:lvl>
    <w:lvl w:ilvl="2" w:tplc="2F9A6E22">
      <w:numFmt w:val="bullet"/>
      <w:lvlText w:val="•"/>
      <w:lvlJc w:val="left"/>
      <w:pPr>
        <w:ind w:left="5160" w:hanging="360"/>
      </w:pPr>
      <w:rPr>
        <w:rFonts w:hint="default"/>
        <w:lang w:val="fr-BE" w:eastAsia="fr-BE" w:bidi="fr-BE"/>
      </w:rPr>
    </w:lvl>
    <w:lvl w:ilvl="3" w:tplc="942870EC">
      <w:numFmt w:val="bullet"/>
      <w:lvlText w:val="•"/>
      <w:lvlJc w:val="left"/>
      <w:pPr>
        <w:ind w:left="5320" w:hanging="360"/>
      </w:pPr>
      <w:rPr>
        <w:rFonts w:hint="default"/>
        <w:lang w:val="fr-BE" w:eastAsia="fr-BE" w:bidi="fr-BE"/>
      </w:rPr>
    </w:lvl>
    <w:lvl w:ilvl="4" w:tplc="B15A5FA2">
      <w:numFmt w:val="bullet"/>
      <w:lvlText w:val="•"/>
      <w:lvlJc w:val="left"/>
      <w:pPr>
        <w:ind w:left="6124" w:hanging="360"/>
      </w:pPr>
      <w:rPr>
        <w:rFonts w:hint="default"/>
        <w:lang w:val="fr-BE" w:eastAsia="fr-BE" w:bidi="fr-BE"/>
      </w:rPr>
    </w:lvl>
    <w:lvl w:ilvl="5" w:tplc="65F4A0B0">
      <w:numFmt w:val="bullet"/>
      <w:lvlText w:val="•"/>
      <w:lvlJc w:val="left"/>
      <w:pPr>
        <w:ind w:left="6928" w:hanging="360"/>
      </w:pPr>
      <w:rPr>
        <w:rFonts w:hint="default"/>
        <w:lang w:val="fr-BE" w:eastAsia="fr-BE" w:bidi="fr-BE"/>
      </w:rPr>
    </w:lvl>
    <w:lvl w:ilvl="6" w:tplc="ED6A8BCC">
      <w:numFmt w:val="bullet"/>
      <w:lvlText w:val="•"/>
      <w:lvlJc w:val="left"/>
      <w:pPr>
        <w:ind w:left="7733" w:hanging="360"/>
      </w:pPr>
      <w:rPr>
        <w:rFonts w:hint="default"/>
        <w:lang w:val="fr-BE" w:eastAsia="fr-BE" w:bidi="fr-BE"/>
      </w:rPr>
    </w:lvl>
    <w:lvl w:ilvl="7" w:tplc="9BEAFB32">
      <w:numFmt w:val="bullet"/>
      <w:lvlText w:val="•"/>
      <w:lvlJc w:val="left"/>
      <w:pPr>
        <w:ind w:left="8537" w:hanging="360"/>
      </w:pPr>
      <w:rPr>
        <w:rFonts w:hint="default"/>
        <w:lang w:val="fr-BE" w:eastAsia="fr-BE" w:bidi="fr-BE"/>
      </w:rPr>
    </w:lvl>
    <w:lvl w:ilvl="8" w:tplc="377861A6">
      <w:numFmt w:val="bullet"/>
      <w:lvlText w:val="•"/>
      <w:lvlJc w:val="left"/>
      <w:pPr>
        <w:ind w:left="9342" w:hanging="360"/>
      </w:pPr>
      <w:rPr>
        <w:rFonts w:hint="default"/>
        <w:lang w:val="fr-BE" w:eastAsia="fr-BE" w:bidi="fr-BE"/>
      </w:rPr>
    </w:lvl>
  </w:abstractNum>
  <w:abstractNum w:abstractNumId="12" w15:restartNumberingAfterBreak="0">
    <w:nsid w:val="4BA8206F"/>
    <w:multiLevelType w:val="hybridMultilevel"/>
    <w:tmpl w:val="F7063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3D5760"/>
    <w:multiLevelType w:val="hybridMultilevel"/>
    <w:tmpl w:val="7D36076C"/>
    <w:lvl w:ilvl="0" w:tplc="636A318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226E3E"/>
    <w:multiLevelType w:val="hybridMultilevel"/>
    <w:tmpl w:val="1812B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B955A1"/>
    <w:multiLevelType w:val="hybridMultilevel"/>
    <w:tmpl w:val="4C82AB10"/>
    <w:lvl w:ilvl="0" w:tplc="636A318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285883">
    <w:abstractNumId w:val="2"/>
  </w:num>
  <w:num w:numId="2" w16cid:durableId="378362750">
    <w:abstractNumId w:val="0"/>
  </w:num>
  <w:num w:numId="3" w16cid:durableId="2142069743">
    <w:abstractNumId w:val="14"/>
  </w:num>
  <w:num w:numId="4" w16cid:durableId="294874532">
    <w:abstractNumId w:val="10"/>
  </w:num>
  <w:num w:numId="5" w16cid:durableId="805200348">
    <w:abstractNumId w:val="7"/>
  </w:num>
  <w:num w:numId="6" w16cid:durableId="514612867">
    <w:abstractNumId w:val="8"/>
  </w:num>
  <w:num w:numId="7" w16cid:durableId="1521502929">
    <w:abstractNumId w:val="1"/>
  </w:num>
  <w:num w:numId="8" w16cid:durableId="1116143979">
    <w:abstractNumId w:val="15"/>
  </w:num>
  <w:num w:numId="9" w16cid:durableId="1494956092">
    <w:abstractNumId w:val="3"/>
  </w:num>
  <w:num w:numId="10" w16cid:durableId="731124257">
    <w:abstractNumId w:val="13"/>
  </w:num>
  <w:num w:numId="11" w16cid:durableId="1272467540">
    <w:abstractNumId w:val="6"/>
  </w:num>
  <w:num w:numId="12" w16cid:durableId="1077482352">
    <w:abstractNumId w:val="4"/>
  </w:num>
  <w:num w:numId="13" w16cid:durableId="486483009">
    <w:abstractNumId w:val="9"/>
  </w:num>
  <w:num w:numId="14" w16cid:durableId="297225559">
    <w:abstractNumId w:val="11"/>
  </w:num>
  <w:num w:numId="15" w16cid:durableId="2132740663">
    <w:abstractNumId w:val="12"/>
  </w:num>
  <w:num w:numId="16" w16cid:durableId="630017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82"/>
    <w:rsid w:val="0000076E"/>
    <w:rsid w:val="000019F4"/>
    <w:rsid w:val="00001A54"/>
    <w:rsid w:val="00001FD6"/>
    <w:rsid w:val="00003832"/>
    <w:rsid w:val="000047E3"/>
    <w:rsid w:val="000053E2"/>
    <w:rsid w:val="00005465"/>
    <w:rsid w:val="00005827"/>
    <w:rsid w:val="00007E4A"/>
    <w:rsid w:val="00007FBA"/>
    <w:rsid w:val="00010639"/>
    <w:rsid w:val="0001071B"/>
    <w:rsid w:val="00010E91"/>
    <w:rsid w:val="00011411"/>
    <w:rsid w:val="00012F6A"/>
    <w:rsid w:val="00013A3D"/>
    <w:rsid w:val="00013D72"/>
    <w:rsid w:val="000145B0"/>
    <w:rsid w:val="00014883"/>
    <w:rsid w:val="000154EA"/>
    <w:rsid w:val="0001575B"/>
    <w:rsid w:val="00016C43"/>
    <w:rsid w:val="00016CF6"/>
    <w:rsid w:val="00016D1F"/>
    <w:rsid w:val="00017170"/>
    <w:rsid w:val="00017330"/>
    <w:rsid w:val="000204A9"/>
    <w:rsid w:val="00020C9F"/>
    <w:rsid w:val="0002210C"/>
    <w:rsid w:val="0002224B"/>
    <w:rsid w:val="00023376"/>
    <w:rsid w:val="000234BF"/>
    <w:rsid w:val="00023F5B"/>
    <w:rsid w:val="0002412F"/>
    <w:rsid w:val="0002452C"/>
    <w:rsid w:val="000257C3"/>
    <w:rsid w:val="00025B1C"/>
    <w:rsid w:val="00025DBC"/>
    <w:rsid w:val="00027FE6"/>
    <w:rsid w:val="00030331"/>
    <w:rsid w:val="00030459"/>
    <w:rsid w:val="000308EA"/>
    <w:rsid w:val="00030EAD"/>
    <w:rsid w:val="0003274B"/>
    <w:rsid w:val="00032B97"/>
    <w:rsid w:val="00032DA8"/>
    <w:rsid w:val="000332E9"/>
    <w:rsid w:val="000362F6"/>
    <w:rsid w:val="00036DC4"/>
    <w:rsid w:val="00036EAD"/>
    <w:rsid w:val="000370E0"/>
    <w:rsid w:val="0003752B"/>
    <w:rsid w:val="000375DE"/>
    <w:rsid w:val="00037A71"/>
    <w:rsid w:val="00040F6B"/>
    <w:rsid w:val="0004170B"/>
    <w:rsid w:val="00041C87"/>
    <w:rsid w:val="00042058"/>
    <w:rsid w:val="0004302D"/>
    <w:rsid w:val="0004336F"/>
    <w:rsid w:val="0004529B"/>
    <w:rsid w:val="0004572A"/>
    <w:rsid w:val="00050090"/>
    <w:rsid w:val="000500DA"/>
    <w:rsid w:val="00050B1D"/>
    <w:rsid w:val="00051AC6"/>
    <w:rsid w:val="00051E69"/>
    <w:rsid w:val="000521B6"/>
    <w:rsid w:val="000521BA"/>
    <w:rsid w:val="00052AC9"/>
    <w:rsid w:val="00054047"/>
    <w:rsid w:val="0005406E"/>
    <w:rsid w:val="000540B9"/>
    <w:rsid w:val="0005458F"/>
    <w:rsid w:val="000562EA"/>
    <w:rsid w:val="00056A82"/>
    <w:rsid w:val="00056BE6"/>
    <w:rsid w:val="00056D62"/>
    <w:rsid w:val="0005792B"/>
    <w:rsid w:val="00057F67"/>
    <w:rsid w:val="000610BC"/>
    <w:rsid w:val="00061711"/>
    <w:rsid w:val="00061763"/>
    <w:rsid w:val="0006357D"/>
    <w:rsid w:val="00063B10"/>
    <w:rsid w:val="00063D71"/>
    <w:rsid w:val="0006431E"/>
    <w:rsid w:val="0006461E"/>
    <w:rsid w:val="00066EF0"/>
    <w:rsid w:val="00070060"/>
    <w:rsid w:val="00070F42"/>
    <w:rsid w:val="00071192"/>
    <w:rsid w:val="0007119D"/>
    <w:rsid w:val="00071396"/>
    <w:rsid w:val="00071576"/>
    <w:rsid w:val="00071590"/>
    <w:rsid w:val="00071D07"/>
    <w:rsid w:val="00072DF2"/>
    <w:rsid w:val="00073866"/>
    <w:rsid w:val="000739FD"/>
    <w:rsid w:val="00074D44"/>
    <w:rsid w:val="0007555B"/>
    <w:rsid w:val="00076085"/>
    <w:rsid w:val="00076654"/>
    <w:rsid w:val="0007665E"/>
    <w:rsid w:val="0008041A"/>
    <w:rsid w:val="00080519"/>
    <w:rsid w:val="0008055E"/>
    <w:rsid w:val="00081643"/>
    <w:rsid w:val="00081CF6"/>
    <w:rsid w:val="000822D2"/>
    <w:rsid w:val="000826DA"/>
    <w:rsid w:val="00083C93"/>
    <w:rsid w:val="000850BD"/>
    <w:rsid w:val="0008547E"/>
    <w:rsid w:val="000859F6"/>
    <w:rsid w:val="00085BFE"/>
    <w:rsid w:val="00086A3A"/>
    <w:rsid w:val="00086FAB"/>
    <w:rsid w:val="0008721A"/>
    <w:rsid w:val="000872D8"/>
    <w:rsid w:val="000878F8"/>
    <w:rsid w:val="000906DF"/>
    <w:rsid w:val="00090F80"/>
    <w:rsid w:val="0009136F"/>
    <w:rsid w:val="000916FC"/>
    <w:rsid w:val="000921F4"/>
    <w:rsid w:val="000925F1"/>
    <w:rsid w:val="000928C2"/>
    <w:rsid w:val="00094F93"/>
    <w:rsid w:val="00095500"/>
    <w:rsid w:val="00095B52"/>
    <w:rsid w:val="0009676F"/>
    <w:rsid w:val="00097C1E"/>
    <w:rsid w:val="00097E7B"/>
    <w:rsid w:val="000A05B6"/>
    <w:rsid w:val="000A06EF"/>
    <w:rsid w:val="000A0FCD"/>
    <w:rsid w:val="000A1209"/>
    <w:rsid w:val="000A12C6"/>
    <w:rsid w:val="000A17DA"/>
    <w:rsid w:val="000A2CC7"/>
    <w:rsid w:val="000A3359"/>
    <w:rsid w:val="000A4CB5"/>
    <w:rsid w:val="000A4EF0"/>
    <w:rsid w:val="000A557B"/>
    <w:rsid w:val="000A6635"/>
    <w:rsid w:val="000A6A9A"/>
    <w:rsid w:val="000A6B5C"/>
    <w:rsid w:val="000A76E4"/>
    <w:rsid w:val="000A7A57"/>
    <w:rsid w:val="000A7AC6"/>
    <w:rsid w:val="000A7DA5"/>
    <w:rsid w:val="000A7DE7"/>
    <w:rsid w:val="000B1537"/>
    <w:rsid w:val="000B276C"/>
    <w:rsid w:val="000B4F54"/>
    <w:rsid w:val="000B5036"/>
    <w:rsid w:val="000B6124"/>
    <w:rsid w:val="000B6FAC"/>
    <w:rsid w:val="000B7513"/>
    <w:rsid w:val="000B7A25"/>
    <w:rsid w:val="000C06D2"/>
    <w:rsid w:val="000C114D"/>
    <w:rsid w:val="000C126A"/>
    <w:rsid w:val="000C12D4"/>
    <w:rsid w:val="000C16B2"/>
    <w:rsid w:val="000C1918"/>
    <w:rsid w:val="000C3472"/>
    <w:rsid w:val="000C45BC"/>
    <w:rsid w:val="000C5B56"/>
    <w:rsid w:val="000C6514"/>
    <w:rsid w:val="000D0DF7"/>
    <w:rsid w:val="000D1EC0"/>
    <w:rsid w:val="000D211A"/>
    <w:rsid w:val="000D27CB"/>
    <w:rsid w:val="000D324F"/>
    <w:rsid w:val="000D4F3C"/>
    <w:rsid w:val="000D4FAE"/>
    <w:rsid w:val="000D5DDF"/>
    <w:rsid w:val="000D5E7D"/>
    <w:rsid w:val="000D61E4"/>
    <w:rsid w:val="000D6A1B"/>
    <w:rsid w:val="000D6CE3"/>
    <w:rsid w:val="000E00B6"/>
    <w:rsid w:val="000E0423"/>
    <w:rsid w:val="000E074A"/>
    <w:rsid w:val="000E0DE1"/>
    <w:rsid w:val="000E1A2E"/>
    <w:rsid w:val="000E1DED"/>
    <w:rsid w:val="000E1EC4"/>
    <w:rsid w:val="000E2C72"/>
    <w:rsid w:val="000E2E27"/>
    <w:rsid w:val="000E328F"/>
    <w:rsid w:val="000E4297"/>
    <w:rsid w:val="000E49EF"/>
    <w:rsid w:val="000E5043"/>
    <w:rsid w:val="000E55A4"/>
    <w:rsid w:val="000E5B47"/>
    <w:rsid w:val="000E5C81"/>
    <w:rsid w:val="000E6025"/>
    <w:rsid w:val="000E6676"/>
    <w:rsid w:val="000E6E19"/>
    <w:rsid w:val="000E748C"/>
    <w:rsid w:val="000E7987"/>
    <w:rsid w:val="000F010F"/>
    <w:rsid w:val="000F01DC"/>
    <w:rsid w:val="000F0ECE"/>
    <w:rsid w:val="000F2220"/>
    <w:rsid w:val="000F2BC0"/>
    <w:rsid w:val="000F37C9"/>
    <w:rsid w:val="000F4C4B"/>
    <w:rsid w:val="000F4C4C"/>
    <w:rsid w:val="000F534B"/>
    <w:rsid w:val="000F5B07"/>
    <w:rsid w:val="000F6285"/>
    <w:rsid w:val="00101321"/>
    <w:rsid w:val="0010396F"/>
    <w:rsid w:val="001039A4"/>
    <w:rsid w:val="00103EFA"/>
    <w:rsid w:val="00104941"/>
    <w:rsid w:val="001050DF"/>
    <w:rsid w:val="001063F4"/>
    <w:rsid w:val="00111524"/>
    <w:rsid w:val="00112D84"/>
    <w:rsid w:val="00113283"/>
    <w:rsid w:val="00113484"/>
    <w:rsid w:val="00113806"/>
    <w:rsid w:val="00113930"/>
    <w:rsid w:val="00113C07"/>
    <w:rsid w:val="00113C4C"/>
    <w:rsid w:val="00113CFC"/>
    <w:rsid w:val="00113FA0"/>
    <w:rsid w:val="00115ACE"/>
    <w:rsid w:val="0011602C"/>
    <w:rsid w:val="00116A19"/>
    <w:rsid w:val="00116A21"/>
    <w:rsid w:val="00116A23"/>
    <w:rsid w:val="00116ECB"/>
    <w:rsid w:val="00117C11"/>
    <w:rsid w:val="00117C22"/>
    <w:rsid w:val="0012144F"/>
    <w:rsid w:val="0012218B"/>
    <w:rsid w:val="0012246B"/>
    <w:rsid w:val="00123579"/>
    <w:rsid w:val="00124D09"/>
    <w:rsid w:val="00124EF6"/>
    <w:rsid w:val="00124F80"/>
    <w:rsid w:val="00125C1B"/>
    <w:rsid w:val="001261F3"/>
    <w:rsid w:val="0012651D"/>
    <w:rsid w:val="00127EFF"/>
    <w:rsid w:val="001303D4"/>
    <w:rsid w:val="0013047E"/>
    <w:rsid w:val="00130626"/>
    <w:rsid w:val="00130705"/>
    <w:rsid w:val="001307BD"/>
    <w:rsid w:val="00130E3F"/>
    <w:rsid w:val="001312EC"/>
    <w:rsid w:val="001316DC"/>
    <w:rsid w:val="001321CC"/>
    <w:rsid w:val="0013245A"/>
    <w:rsid w:val="00132FE5"/>
    <w:rsid w:val="00135AF5"/>
    <w:rsid w:val="001360DD"/>
    <w:rsid w:val="001368C3"/>
    <w:rsid w:val="00136B15"/>
    <w:rsid w:val="00137075"/>
    <w:rsid w:val="00137A78"/>
    <w:rsid w:val="00140007"/>
    <w:rsid w:val="00140EC8"/>
    <w:rsid w:val="0014146D"/>
    <w:rsid w:val="00141E88"/>
    <w:rsid w:val="001422EE"/>
    <w:rsid w:val="001428FE"/>
    <w:rsid w:val="0014344A"/>
    <w:rsid w:val="00143C29"/>
    <w:rsid w:val="0014514D"/>
    <w:rsid w:val="0014521B"/>
    <w:rsid w:val="00145852"/>
    <w:rsid w:val="00146374"/>
    <w:rsid w:val="00146B84"/>
    <w:rsid w:val="001470C4"/>
    <w:rsid w:val="00147818"/>
    <w:rsid w:val="00147BA1"/>
    <w:rsid w:val="001503CA"/>
    <w:rsid w:val="00150B37"/>
    <w:rsid w:val="00152A62"/>
    <w:rsid w:val="00152FC4"/>
    <w:rsid w:val="001531E4"/>
    <w:rsid w:val="001541AC"/>
    <w:rsid w:val="001555A6"/>
    <w:rsid w:val="0015614E"/>
    <w:rsid w:val="00156AB8"/>
    <w:rsid w:val="001571A5"/>
    <w:rsid w:val="0015780F"/>
    <w:rsid w:val="00157A51"/>
    <w:rsid w:val="00160A75"/>
    <w:rsid w:val="00160D70"/>
    <w:rsid w:val="00160F94"/>
    <w:rsid w:val="00162796"/>
    <w:rsid w:val="00162B0F"/>
    <w:rsid w:val="001632D3"/>
    <w:rsid w:val="001633AF"/>
    <w:rsid w:val="00163DE5"/>
    <w:rsid w:val="00163EF6"/>
    <w:rsid w:val="00166D60"/>
    <w:rsid w:val="0016791E"/>
    <w:rsid w:val="00170411"/>
    <w:rsid w:val="00170D7A"/>
    <w:rsid w:val="00170DA3"/>
    <w:rsid w:val="00170EE5"/>
    <w:rsid w:val="00171125"/>
    <w:rsid w:val="00172ED8"/>
    <w:rsid w:val="001735B3"/>
    <w:rsid w:val="001735FC"/>
    <w:rsid w:val="00173732"/>
    <w:rsid w:val="00174FEB"/>
    <w:rsid w:val="0017552E"/>
    <w:rsid w:val="00175B63"/>
    <w:rsid w:val="00175E5D"/>
    <w:rsid w:val="00177694"/>
    <w:rsid w:val="00180B79"/>
    <w:rsid w:val="00181A64"/>
    <w:rsid w:val="00181DC5"/>
    <w:rsid w:val="00181E4A"/>
    <w:rsid w:val="001824EE"/>
    <w:rsid w:val="00182859"/>
    <w:rsid w:val="00184689"/>
    <w:rsid w:val="00185225"/>
    <w:rsid w:val="00185409"/>
    <w:rsid w:val="001854CB"/>
    <w:rsid w:val="0018677E"/>
    <w:rsid w:val="0018724D"/>
    <w:rsid w:val="00187582"/>
    <w:rsid w:val="00190433"/>
    <w:rsid w:val="00190CCB"/>
    <w:rsid w:val="00191D8F"/>
    <w:rsid w:val="00192476"/>
    <w:rsid w:val="00192C35"/>
    <w:rsid w:val="00192DD8"/>
    <w:rsid w:val="0019339A"/>
    <w:rsid w:val="00194E31"/>
    <w:rsid w:val="00194FD5"/>
    <w:rsid w:val="0019506C"/>
    <w:rsid w:val="001952E8"/>
    <w:rsid w:val="0019549E"/>
    <w:rsid w:val="00195697"/>
    <w:rsid w:val="00195728"/>
    <w:rsid w:val="0019596D"/>
    <w:rsid w:val="00196046"/>
    <w:rsid w:val="00197F49"/>
    <w:rsid w:val="001A0AD0"/>
    <w:rsid w:val="001A1333"/>
    <w:rsid w:val="001A45DA"/>
    <w:rsid w:val="001A5714"/>
    <w:rsid w:val="001A6541"/>
    <w:rsid w:val="001B1499"/>
    <w:rsid w:val="001B2491"/>
    <w:rsid w:val="001B2C83"/>
    <w:rsid w:val="001B382A"/>
    <w:rsid w:val="001B3F73"/>
    <w:rsid w:val="001B4C51"/>
    <w:rsid w:val="001B5B6D"/>
    <w:rsid w:val="001B5FF0"/>
    <w:rsid w:val="001B6426"/>
    <w:rsid w:val="001B6CAF"/>
    <w:rsid w:val="001B7264"/>
    <w:rsid w:val="001B7547"/>
    <w:rsid w:val="001B7C8B"/>
    <w:rsid w:val="001C0292"/>
    <w:rsid w:val="001C176D"/>
    <w:rsid w:val="001C1D7E"/>
    <w:rsid w:val="001C27A6"/>
    <w:rsid w:val="001C31AA"/>
    <w:rsid w:val="001C4469"/>
    <w:rsid w:val="001C5D99"/>
    <w:rsid w:val="001C60C5"/>
    <w:rsid w:val="001C68A9"/>
    <w:rsid w:val="001C7ABB"/>
    <w:rsid w:val="001C7E4B"/>
    <w:rsid w:val="001D0549"/>
    <w:rsid w:val="001D0B06"/>
    <w:rsid w:val="001D17D5"/>
    <w:rsid w:val="001D41F2"/>
    <w:rsid w:val="001D459E"/>
    <w:rsid w:val="001D481F"/>
    <w:rsid w:val="001D546E"/>
    <w:rsid w:val="001D59B7"/>
    <w:rsid w:val="001E0BED"/>
    <w:rsid w:val="001E1AF5"/>
    <w:rsid w:val="001E20A8"/>
    <w:rsid w:val="001E33B3"/>
    <w:rsid w:val="001E3A00"/>
    <w:rsid w:val="001E42D7"/>
    <w:rsid w:val="001E56BB"/>
    <w:rsid w:val="001E7FA6"/>
    <w:rsid w:val="001F013C"/>
    <w:rsid w:val="001F0607"/>
    <w:rsid w:val="001F07C4"/>
    <w:rsid w:val="001F2EC0"/>
    <w:rsid w:val="001F3883"/>
    <w:rsid w:val="001F3D2B"/>
    <w:rsid w:val="001F3FDF"/>
    <w:rsid w:val="001F410C"/>
    <w:rsid w:val="001F4A77"/>
    <w:rsid w:val="001F4D75"/>
    <w:rsid w:val="001F5FBD"/>
    <w:rsid w:val="001F6C99"/>
    <w:rsid w:val="001F75BB"/>
    <w:rsid w:val="00201FBA"/>
    <w:rsid w:val="00202038"/>
    <w:rsid w:val="002023FD"/>
    <w:rsid w:val="00202ED3"/>
    <w:rsid w:val="00203F7A"/>
    <w:rsid w:val="00204518"/>
    <w:rsid w:val="00205A6B"/>
    <w:rsid w:val="00205B09"/>
    <w:rsid w:val="00205C63"/>
    <w:rsid w:val="0020610B"/>
    <w:rsid w:val="00206804"/>
    <w:rsid w:val="00207508"/>
    <w:rsid w:val="00210445"/>
    <w:rsid w:val="00210611"/>
    <w:rsid w:val="00211149"/>
    <w:rsid w:val="00211A88"/>
    <w:rsid w:val="002121AA"/>
    <w:rsid w:val="002125CD"/>
    <w:rsid w:val="00212EF9"/>
    <w:rsid w:val="00214427"/>
    <w:rsid w:val="00216320"/>
    <w:rsid w:val="00216394"/>
    <w:rsid w:val="002173F6"/>
    <w:rsid w:val="00220108"/>
    <w:rsid w:val="0022165A"/>
    <w:rsid w:val="00221E95"/>
    <w:rsid w:val="00221FA5"/>
    <w:rsid w:val="00222687"/>
    <w:rsid w:val="00222FBF"/>
    <w:rsid w:val="00223ACD"/>
    <w:rsid w:val="00223EC1"/>
    <w:rsid w:val="00224CB0"/>
    <w:rsid w:val="002260F6"/>
    <w:rsid w:val="0022659B"/>
    <w:rsid w:val="0022714C"/>
    <w:rsid w:val="0022769C"/>
    <w:rsid w:val="0023059E"/>
    <w:rsid w:val="00230CCF"/>
    <w:rsid w:val="00230F32"/>
    <w:rsid w:val="00233607"/>
    <w:rsid w:val="002337AA"/>
    <w:rsid w:val="00233AD7"/>
    <w:rsid w:val="002357C0"/>
    <w:rsid w:val="00236706"/>
    <w:rsid w:val="002367DE"/>
    <w:rsid w:val="00236CB6"/>
    <w:rsid w:val="00237CEE"/>
    <w:rsid w:val="002407CA"/>
    <w:rsid w:val="002415FA"/>
    <w:rsid w:val="00241B8A"/>
    <w:rsid w:val="002431DB"/>
    <w:rsid w:val="0024325E"/>
    <w:rsid w:val="00244405"/>
    <w:rsid w:val="0024469F"/>
    <w:rsid w:val="00245255"/>
    <w:rsid w:val="002454C0"/>
    <w:rsid w:val="0024762C"/>
    <w:rsid w:val="00247FD6"/>
    <w:rsid w:val="00251264"/>
    <w:rsid w:val="0025150F"/>
    <w:rsid w:val="00252000"/>
    <w:rsid w:val="0025273A"/>
    <w:rsid w:val="002527FA"/>
    <w:rsid w:val="0025280A"/>
    <w:rsid w:val="00253925"/>
    <w:rsid w:val="00253E7E"/>
    <w:rsid w:val="002541E6"/>
    <w:rsid w:val="00254941"/>
    <w:rsid w:val="002558E5"/>
    <w:rsid w:val="00255C95"/>
    <w:rsid w:val="002572B6"/>
    <w:rsid w:val="00257D66"/>
    <w:rsid w:val="00257F3E"/>
    <w:rsid w:val="0026004D"/>
    <w:rsid w:val="00260C59"/>
    <w:rsid w:val="0026118E"/>
    <w:rsid w:val="0026169F"/>
    <w:rsid w:val="00261A3A"/>
    <w:rsid w:val="00261B13"/>
    <w:rsid w:val="00262EF9"/>
    <w:rsid w:val="00263349"/>
    <w:rsid w:val="0026376C"/>
    <w:rsid w:val="00263C46"/>
    <w:rsid w:val="002640A9"/>
    <w:rsid w:val="00264BC4"/>
    <w:rsid w:val="00264DB1"/>
    <w:rsid w:val="00264E9E"/>
    <w:rsid w:val="00264EC1"/>
    <w:rsid w:val="00266883"/>
    <w:rsid w:val="0026697D"/>
    <w:rsid w:val="00267A6F"/>
    <w:rsid w:val="002711C4"/>
    <w:rsid w:val="002718D8"/>
    <w:rsid w:val="002724AF"/>
    <w:rsid w:val="002731E3"/>
    <w:rsid w:val="00273E09"/>
    <w:rsid w:val="00274007"/>
    <w:rsid w:val="00274294"/>
    <w:rsid w:val="002744FE"/>
    <w:rsid w:val="0027463F"/>
    <w:rsid w:val="00274CAC"/>
    <w:rsid w:val="00274FB0"/>
    <w:rsid w:val="002759BE"/>
    <w:rsid w:val="00277115"/>
    <w:rsid w:val="00277B00"/>
    <w:rsid w:val="00277C70"/>
    <w:rsid w:val="00280CAF"/>
    <w:rsid w:val="00281F1A"/>
    <w:rsid w:val="0028296E"/>
    <w:rsid w:val="00282A18"/>
    <w:rsid w:val="00283036"/>
    <w:rsid w:val="00283DE9"/>
    <w:rsid w:val="002854AE"/>
    <w:rsid w:val="00285C53"/>
    <w:rsid w:val="002868FB"/>
    <w:rsid w:val="00287805"/>
    <w:rsid w:val="002900EA"/>
    <w:rsid w:val="00290418"/>
    <w:rsid w:val="00290932"/>
    <w:rsid w:val="00290F32"/>
    <w:rsid w:val="00291088"/>
    <w:rsid w:val="002922FF"/>
    <w:rsid w:val="00292EFD"/>
    <w:rsid w:val="00293C53"/>
    <w:rsid w:val="00293CB1"/>
    <w:rsid w:val="00294077"/>
    <w:rsid w:val="002948A2"/>
    <w:rsid w:val="0029501E"/>
    <w:rsid w:val="00295217"/>
    <w:rsid w:val="002953A2"/>
    <w:rsid w:val="00295ED8"/>
    <w:rsid w:val="002976BA"/>
    <w:rsid w:val="002977C1"/>
    <w:rsid w:val="002A001D"/>
    <w:rsid w:val="002A01B8"/>
    <w:rsid w:val="002A07D7"/>
    <w:rsid w:val="002A18E4"/>
    <w:rsid w:val="002A1FC4"/>
    <w:rsid w:val="002A284E"/>
    <w:rsid w:val="002A5C5F"/>
    <w:rsid w:val="002A70A8"/>
    <w:rsid w:val="002A73AA"/>
    <w:rsid w:val="002A7BD5"/>
    <w:rsid w:val="002B08D2"/>
    <w:rsid w:val="002B0A72"/>
    <w:rsid w:val="002B343A"/>
    <w:rsid w:val="002B37A4"/>
    <w:rsid w:val="002B3A56"/>
    <w:rsid w:val="002B3B89"/>
    <w:rsid w:val="002B4C22"/>
    <w:rsid w:val="002B6E95"/>
    <w:rsid w:val="002B70C4"/>
    <w:rsid w:val="002B7709"/>
    <w:rsid w:val="002C090A"/>
    <w:rsid w:val="002C16C3"/>
    <w:rsid w:val="002C47CC"/>
    <w:rsid w:val="002C5635"/>
    <w:rsid w:val="002C6260"/>
    <w:rsid w:val="002C6985"/>
    <w:rsid w:val="002C6C2C"/>
    <w:rsid w:val="002C74D5"/>
    <w:rsid w:val="002C7CB0"/>
    <w:rsid w:val="002D0321"/>
    <w:rsid w:val="002D1703"/>
    <w:rsid w:val="002D19D6"/>
    <w:rsid w:val="002D19F7"/>
    <w:rsid w:val="002D2B7C"/>
    <w:rsid w:val="002D36A9"/>
    <w:rsid w:val="002D4219"/>
    <w:rsid w:val="002D4314"/>
    <w:rsid w:val="002D553B"/>
    <w:rsid w:val="002D604E"/>
    <w:rsid w:val="002D698C"/>
    <w:rsid w:val="002D6F61"/>
    <w:rsid w:val="002D6FFB"/>
    <w:rsid w:val="002D7588"/>
    <w:rsid w:val="002D76CD"/>
    <w:rsid w:val="002E007B"/>
    <w:rsid w:val="002E1350"/>
    <w:rsid w:val="002E20FF"/>
    <w:rsid w:val="002E270A"/>
    <w:rsid w:val="002E3A26"/>
    <w:rsid w:val="002E4F6A"/>
    <w:rsid w:val="002E5201"/>
    <w:rsid w:val="002E5AD1"/>
    <w:rsid w:val="002E6F2F"/>
    <w:rsid w:val="002E724D"/>
    <w:rsid w:val="002F08E8"/>
    <w:rsid w:val="002F09EC"/>
    <w:rsid w:val="002F0CDD"/>
    <w:rsid w:val="002F137B"/>
    <w:rsid w:val="002F1CAE"/>
    <w:rsid w:val="002F1D7F"/>
    <w:rsid w:val="002F21FF"/>
    <w:rsid w:val="002F3239"/>
    <w:rsid w:val="002F502A"/>
    <w:rsid w:val="002F51C9"/>
    <w:rsid w:val="002F5464"/>
    <w:rsid w:val="002F5D0E"/>
    <w:rsid w:val="002F7406"/>
    <w:rsid w:val="002F743D"/>
    <w:rsid w:val="002F7821"/>
    <w:rsid w:val="002F79B2"/>
    <w:rsid w:val="002F7C82"/>
    <w:rsid w:val="003006DA"/>
    <w:rsid w:val="00301077"/>
    <w:rsid w:val="0030115F"/>
    <w:rsid w:val="003011C6"/>
    <w:rsid w:val="00301848"/>
    <w:rsid w:val="00302730"/>
    <w:rsid w:val="00303C8A"/>
    <w:rsid w:val="00304577"/>
    <w:rsid w:val="00305808"/>
    <w:rsid w:val="003059CD"/>
    <w:rsid w:val="00306C12"/>
    <w:rsid w:val="0030767E"/>
    <w:rsid w:val="0031102B"/>
    <w:rsid w:val="00312391"/>
    <w:rsid w:val="00312755"/>
    <w:rsid w:val="00314085"/>
    <w:rsid w:val="00314222"/>
    <w:rsid w:val="0031454E"/>
    <w:rsid w:val="00314B82"/>
    <w:rsid w:val="00315155"/>
    <w:rsid w:val="00317D35"/>
    <w:rsid w:val="003204BE"/>
    <w:rsid w:val="0032089A"/>
    <w:rsid w:val="00320B02"/>
    <w:rsid w:val="00321876"/>
    <w:rsid w:val="00322452"/>
    <w:rsid w:val="00322467"/>
    <w:rsid w:val="00323C0A"/>
    <w:rsid w:val="00324778"/>
    <w:rsid w:val="00324998"/>
    <w:rsid w:val="00325196"/>
    <w:rsid w:val="00325F28"/>
    <w:rsid w:val="003267C9"/>
    <w:rsid w:val="00330024"/>
    <w:rsid w:val="00330969"/>
    <w:rsid w:val="00330C00"/>
    <w:rsid w:val="00330D73"/>
    <w:rsid w:val="00330DA2"/>
    <w:rsid w:val="00330E15"/>
    <w:rsid w:val="003316A1"/>
    <w:rsid w:val="00332AD7"/>
    <w:rsid w:val="00332B82"/>
    <w:rsid w:val="00333A1B"/>
    <w:rsid w:val="00333D7D"/>
    <w:rsid w:val="003344FB"/>
    <w:rsid w:val="0033653C"/>
    <w:rsid w:val="003365D1"/>
    <w:rsid w:val="003368AA"/>
    <w:rsid w:val="00336B1C"/>
    <w:rsid w:val="00337A45"/>
    <w:rsid w:val="003401BA"/>
    <w:rsid w:val="00341C57"/>
    <w:rsid w:val="00341CA1"/>
    <w:rsid w:val="00342CBC"/>
    <w:rsid w:val="003438C6"/>
    <w:rsid w:val="00343C8D"/>
    <w:rsid w:val="00344356"/>
    <w:rsid w:val="003444D3"/>
    <w:rsid w:val="0034467B"/>
    <w:rsid w:val="0034505A"/>
    <w:rsid w:val="003453C6"/>
    <w:rsid w:val="00345409"/>
    <w:rsid w:val="00346559"/>
    <w:rsid w:val="00346BDC"/>
    <w:rsid w:val="0035023E"/>
    <w:rsid w:val="0035188D"/>
    <w:rsid w:val="00352BC9"/>
    <w:rsid w:val="00352EDB"/>
    <w:rsid w:val="00352FC3"/>
    <w:rsid w:val="00354998"/>
    <w:rsid w:val="00354D0E"/>
    <w:rsid w:val="00354E40"/>
    <w:rsid w:val="00356F05"/>
    <w:rsid w:val="00357742"/>
    <w:rsid w:val="0036073B"/>
    <w:rsid w:val="00361E10"/>
    <w:rsid w:val="00362F47"/>
    <w:rsid w:val="003633E1"/>
    <w:rsid w:val="00363C96"/>
    <w:rsid w:val="003646AE"/>
    <w:rsid w:val="003651C6"/>
    <w:rsid w:val="00365BF1"/>
    <w:rsid w:val="00367888"/>
    <w:rsid w:val="003678E2"/>
    <w:rsid w:val="00367C30"/>
    <w:rsid w:val="00367D67"/>
    <w:rsid w:val="00370F06"/>
    <w:rsid w:val="00371029"/>
    <w:rsid w:val="00371B44"/>
    <w:rsid w:val="00372F6C"/>
    <w:rsid w:val="00374522"/>
    <w:rsid w:val="0037478B"/>
    <w:rsid w:val="00374F8B"/>
    <w:rsid w:val="003752C6"/>
    <w:rsid w:val="00375839"/>
    <w:rsid w:val="003758F5"/>
    <w:rsid w:val="003761EF"/>
    <w:rsid w:val="00376D51"/>
    <w:rsid w:val="003778A7"/>
    <w:rsid w:val="00377C88"/>
    <w:rsid w:val="00380F3C"/>
    <w:rsid w:val="00382D57"/>
    <w:rsid w:val="00382F49"/>
    <w:rsid w:val="00383B9E"/>
    <w:rsid w:val="00384C71"/>
    <w:rsid w:val="00385138"/>
    <w:rsid w:val="00385B3A"/>
    <w:rsid w:val="00385C0D"/>
    <w:rsid w:val="003864A1"/>
    <w:rsid w:val="00387E0A"/>
    <w:rsid w:val="003905B0"/>
    <w:rsid w:val="00390DAB"/>
    <w:rsid w:val="003910A9"/>
    <w:rsid w:val="00391632"/>
    <w:rsid w:val="00392B51"/>
    <w:rsid w:val="00392B5D"/>
    <w:rsid w:val="00393D5E"/>
    <w:rsid w:val="00394AE0"/>
    <w:rsid w:val="00394ECB"/>
    <w:rsid w:val="0039545F"/>
    <w:rsid w:val="0039551A"/>
    <w:rsid w:val="00396532"/>
    <w:rsid w:val="00396987"/>
    <w:rsid w:val="003970CE"/>
    <w:rsid w:val="00397352"/>
    <w:rsid w:val="00397689"/>
    <w:rsid w:val="00397927"/>
    <w:rsid w:val="00397C92"/>
    <w:rsid w:val="003A1299"/>
    <w:rsid w:val="003A18FB"/>
    <w:rsid w:val="003A2E0A"/>
    <w:rsid w:val="003A4AFF"/>
    <w:rsid w:val="003A78FB"/>
    <w:rsid w:val="003A7D1D"/>
    <w:rsid w:val="003A7F46"/>
    <w:rsid w:val="003B0AC3"/>
    <w:rsid w:val="003B0F6F"/>
    <w:rsid w:val="003B1B4E"/>
    <w:rsid w:val="003B1C78"/>
    <w:rsid w:val="003B259E"/>
    <w:rsid w:val="003B2647"/>
    <w:rsid w:val="003B27F4"/>
    <w:rsid w:val="003B34A5"/>
    <w:rsid w:val="003B373A"/>
    <w:rsid w:val="003B3C7E"/>
    <w:rsid w:val="003B4248"/>
    <w:rsid w:val="003B46E8"/>
    <w:rsid w:val="003B500E"/>
    <w:rsid w:val="003B529D"/>
    <w:rsid w:val="003B5437"/>
    <w:rsid w:val="003B5529"/>
    <w:rsid w:val="003B6E66"/>
    <w:rsid w:val="003B6ED5"/>
    <w:rsid w:val="003B787F"/>
    <w:rsid w:val="003B7D41"/>
    <w:rsid w:val="003B7F42"/>
    <w:rsid w:val="003C08BD"/>
    <w:rsid w:val="003C0A1E"/>
    <w:rsid w:val="003C0BF1"/>
    <w:rsid w:val="003C10AE"/>
    <w:rsid w:val="003C1EE5"/>
    <w:rsid w:val="003C4FD8"/>
    <w:rsid w:val="003C548C"/>
    <w:rsid w:val="003C5AAE"/>
    <w:rsid w:val="003C5FEC"/>
    <w:rsid w:val="003C6116"/>
    <w:rsid w:val="003C6675"/>
    <w:rsid w:val="003C6C66"/>
    <w:rsid w:val="003C7D78"/>
    <w:rsid w:val="003C7E30"/>
    <w:rsid w:val="003D0AC5"/>
    <w:rsid w:val="003D114E"/>
    <w:rsid w:val="003D12F2"/>
    <w:rsid w:val="003D1E31"/>
    <w:rsid w:val="003D1F90"/>
    <w:rsid w:val="003D33E1"/>
    <w:rsid w:val="003D33E8"/>
    <w:rsid w:val="003D4153"/>
    <w:rsid w:val="003D4530"/>
    <w:rsid w:val="003D46E9"/>
    <w:rsid w:val="003D503C"/>
    <w:rsid w:val="003D608F"/>
    <w:rsid w:val="003D649C"/>
    <w:rsid w:val="003D65F2"/>
    <w:rsid w:val="003D669A"/>
    <w:rsid w:val="003D7048"/>
    <w:rsid w:val="003D79D2"/>
    <w:rsid w:val="003E0890"/>
    <w:rsid w:val="003E092D"/>
    <w:rsid w:val="003E0E12"/>
    <w:rsid w:val="003E1BED"/>
    <w:rsid w:val="003E22FB"/>
    <w:rsid w:val="003E326F"/>
    <w:rsid w:val="003E4ED6"/>
    <w:rsid w:val="003E4EF9"/>
    <w:rsid w:val="003E511E"/>
    <w:rsid w:val="003E6A50"/>
    <w:rsid w:val="003E7F76"/>
    <w:rsid w:val="003F00F7"/>
    <w:rsid w:val="003F01B6"/>
    <w:rsid w:val="003F1342"/>
    <w:rsid w:val="003F211A"/>
    <w:rsid w:val="003F400C"/>
    <w:rsid w:val="003F4771"/>
    <w:rsid w:val="003F511C"/>
    <w:rsid w:val="003F5155"/>
    <w:rsid w:val="003F57F7"/>
    <w:rsid w:val="003F6A88"/>
    <w:rsid w:val="003F6D99"/>
    <w:rsid w:val="003F7AA5"/>
    <w:rsid w:val="0040097B"/>
    <w:rsid w:val="00400E41"/>
    <w:rsid w:val="00400F8D"/>
    <w:rsid w:val="004014DE"/>
    <w:rsid w:val="004014FA"/>
    <w:rsid w:val="00401B07"/>
    <w:rsid w:val="00401BA1"/>
    <w:rsid w:val="004027FD"/>
    <w:rsid w:val="004033E3"/>
    <w:rsid w:val="00403D96"/>
    <w:rsid w:val="00403DD6"/>
    <w:rsid w:val="00404BA6"/>
    <w:rsid w:val="0040646E"/>
    <w:rsid w:val="00406559"/>
    <w:rsid w:val="00406C86"/>
    <w:rsid w:val="00407CD0"/>
    <w:rsid w:val="00410027"/>
    <w:rsid w:val="004100B0"/>
    <w:rsid w:val="00410B46"/>
    <w:rsid w:val="00410E73"/>
    <w:rsid w:val="00412200"/>
    <w:rsid w:val="004124E5"/>
    <w:rsid w:val="004126AB"/>
    <w:rsid w:val="00414172"/>
    <w:rsid w:val="00414CBE"/>
    <w:rsid w:val="0041574F"/>
    <w:rsid w:val="00415D54"/>
    <w:rsid w:val="004174A8"/>
    <w:rsid w:val="00417D0E"/>
    <w:rsid w:val="00417D64"/>
    <w:rsid w:val="00421CBF"/>
    <w:rsid w:val="00421E29"/>
    <w:rsid w:val="00422B99"/>
    <w:rsid w:val="00422BF5"/>
    <w:rsid w:val="00423800"/>
    <w:rsid w:val="00423A23"/>
    <w:rsid w:val="0042508C"/>
    <w:rsid w:val="0042520E"/>
    <w:rsid w:val="004254DC"/>
    <w:rsid w:val="00425A42"/>
    <w:rsid w:val="00425CD7"/>
    <w:rsid w:val="004260B3"/>
    <w:rsid w:val="004267B4"/>
    <w:rsid w:val="00426DAE"/>
    <w:rsid w:val="0042708C"/>
    <w:rsid w:val="004302DE"/>
    <w:rsid w:val="004315A9"/>
    <w:rsid w:val="00431675"/>
    <w:rsid w:val="00431DAC"/>
    <w:rsid w:val="00432769"/>
    <w:rsid w:val="00433098"/>
    <w:rsid w:val="004331CF"/>
    <w:rsid w:val="004333CB"/>
    <w:rsid w:val="00433B7F"/>
    <w:rsid w:val="00434420"/>
    <w:rsid w:val="0043535D"/>
    <w:rsid w:val="00435A22"/>
    <w:rsid w:val="004373AD"/>
    <w:rsid w:val="00437618"/>
    <w:rsid w:val="00437C1E"/>
    <w:rsid w:val="00437E35"/>
    <w:rsid w:val="0044002D"/>
    <w:rsid w:val="004404C6"/>
    <w:rsid w:val="004406F9"/>
    <w:rsid w:val="00440854"/>
    <w:rsid w:val="00441447"/>
    <w:rsid w:val="00442748"/>
    <w:rsid w:val="0044348C"/>
    <w:rsid w:val="00443A12"/>
    <w:rsid w:val="00444852"/>
    <w:rsid w:val="00444926"/>
    <w:rsid w:val="00444A14"/>
    <w:rsid w:val="004453B2"/>
    <w:rsid w:val="0044585F"/>
    <w:rsid w:val="00446044"/>
    <w:rsid w:val="004469ED"/>
    <w:rsid w:val="00446A3A"/>
    <w:rsid w:val="00450164"/>
    <w:rsid w:val="00450EBB"/>
    <w:rsid w:val="00450EC1"/>
    <w:rsid w:val="00451028"/>
    <w:rsid w:val="00451500"/>
    <w:rsid w:val="00451513"/>
    <w:rsid w:val="00451564"/>
    <w:rsid w:val="00451DF4"/>
    <w:rsid w:val="00451F95"/>
    <w:rsid w:val="00452352"/>
    <w:rsid w:val="00453CBD"/>
    <w:rsid w:val="00453F2B"/>
    <w:rsid w:val="00454617"/>
    <w:rsid w:val="004550E7"/>
    <w:rsid w:val="00455165"/>
    <w:rsid w:val="00455501"/>
    <w:rsid w:val="00455825"/>
    <w:rsid w:val="00456675"/>
    <w:rsid w:val="00456E23"/>
    <w:rsid w:val="004579B1"/>
    <w:rsid w:val="00457D1A"/>
    <w:rsid w:val="0046057C"/>
    <w:rsid w:val="0046222C"/>
    <w:rsid w:val="004635EE"/>
    <w:rsid w:val="00463868"/>
    <w:rsid w:val="00464308"/>
    <w:rsid w:val="0046623E"/>
    <w:rsid w:val="00466B6D"/>
    <w:rsid w:val="00467D5E"/>
    <w:rsid w:val="0047128D"/>
    <w:rsid w:val="0047162E"/>
    <w:rsid w:val="004724F8"/>
    <w:rsid w:val="004735E1"/>
    <w:rsid w:val="004739E2"/>
    <w:rsid w:val="00473B94"/>
    <w:rsid w:val="004743AE"/>
    <w:rsid w:val="00474C8D"/>
    <w:rsid w:val="00475C69"/>
    <w:rsid w:val="00476679"/>
    <w:rsid w:val="00477195"/>
    <w:rsid w:val="00477B20"/>
    <w:rsid w:val="00480A3E"/>
    <w:rsid w:val="00480EAB"/>
    <w:rsid w:val="00481CB7"/>
    <w:rsid w:val="00482C2A"/>
    <w:rsid w:val="00483AD9"/>
    <w:rsid w:val="00483B72"/>
    <w:rsid w:val="004844D5"/>
    <w:rsid w:val="00484CD4"/>
    <w:rsid w:val="004861BA"/>
    <w:rsid w:val="00486A73"/>
    <w:rsid w:val="00486B96"/>
    <w:rsid w:val="00487837"/>
    <w:rsid w:val="00487AC3"/>
    <w:rsid w:val="00490022"/>
    <w:rsid w:val="00490343"/>
    <w:rsid w:val="00490678"/>
    <w:rsid w:val="00490791"/>
    <w:rsid w:val="00490814"/>
    <w:rsid w:val="00490D4A"/>
    <w:rsid w:val="00490FF2"/>
    <w:rsid w:val="004913C0"/>
    <w:rsid w:val="00491FC0"/>
    <w:rsid w:val="0049307C"/>
    <w:rsid w:val="00493D13"/>
    <w:rsid w:val="0049493A"/>
    <w:rsid w:val="00494B7A"/>
    <w:rsid w:val="00494DF1"/>
    <w:rsid w:val="004950E1"/>
    <w:rsid w:val="00495BAB"/>
    <w:rsid w:val="00495CE1"/>
    <w:rsid w:val="00495F21"/>
    <w:rsid w:val="00497115"/>
    <w:rsid w:val="00497264"/>
    <w:rsid w:val="00497571"/>
    <w:rsid w:val="00497DEC"/>
    <w:rsid w:val="004A138E"/>
    <w:rsid w:val="004A23E2"/>
    <w:rsid w:val="004A3BF0"/>
    <w:rsid w:val="004A4052"/>
    <w:rsid w:val="004A449B"/>
    <w:rsid w:val="004A50E8"/>
    <w:rsid w:val="004A6075"/>
    <w:rsid w:val="004A6099"/>
    <w:rsid w:val="004A7039"/>
    <w:rsid w:val="004A735E"/>
    <w:rsid w:val="004B0E53"/>
    <w:rsid w:val="004B0E78"/>
    <w:rsid w:val="004B0FC2"/>
    <w:rsid w:val="004B11BD"/>
    <w:rsid w:val="004B1C20"/>
    <w:rsid w:val="004B1D52"/>
    <w:rsid w:val="004B21CF"/>
    <w:rsid w:val="004B2F28"/>
    <w:rsid w:val="004B3E5B"/>
    <w:rsid w:val="004B4DE6"/>
    <w:rsid w:val="004B4EEA"/>
    <w:rsid w:val="004B5497"/>
    <w:rsid w:val="004B62DA"/>
    <w:rsid w:val="004B6BFF"/>
    <w:rsid w:val="004B76F0"/>
    <w:rsid w:val="004B7DB7"/>
    <w:rsid w:val="004C02C0"/>
    <w:rsid w:val="004C0EB3"/>
    <w:rsid w:val="004C1D13"/>
    <w:rsid w:val="004C2096"/>
    <w:rsid w:val="004C2A68"/>
    <w:rsid w:val="004C3454"/>
    <w:rsid w:val="004C351F"/>
    <w:rsid w:val="004C39F4"/>
    <w:rsid w:val="004C493A"/>
    <w:rsid w:val="004C506F"/>
    <w:rsid w:val="004C57B9"/>
    <w:rsid w:val="004C5912"/>
    <w:rsid w:val="004C5A7F"/>
    <w:rsid w:val="004C5D9F"/>
    <w:rsid w:val="004C5DB1"/>
    <w:rsid w:val="004C73B5"/>
    <w:rsid w:val="004D04C6"/>
    <w:rsid w:val="004D0609"/>
    <w:rsid w:val="004D08C4"/>
    <w:rsid w:val="004D0E44"/>
    <w:rsid w:val="004D1B90"/>
    <w:rsid w:val="004D1B9C"/>
    <w:rsid w:val="004D23E5"/>
    <w:rsid w:val="004D2BD2"/>
    <w:rsid w:val="004D3CBC"/>
    <w:rsid w:val="004D42D4"/>
    <w:rsid w:val="004D4CE3"/>
    <w:rsid w:val="004D4EE2"/>
    <w:rsid w:val="004D6275"/>
    <w:rsid w:val="004D6BB4"/>
    <w:rsid w:val="004D771C"/>
    <w:rsid w:val="004E060D"/>
    <w:rsid w:val="004E08EB"/>
    <w:rsid w:val="004E1671"/>
    <w:rsid w:val="004E1C3C"/>
    <w:rsid w:val="004E21F8"/>
    <w:rsid w:val="004E2B91"/>
    <w:rsid w:val="004E34EF"/>
    <w:rsid w:val="004E4B4B"/>
    <w:rsid w:val="004E50D9"/>
    <w:rsid w:val="004E52AA"/>
    <w:rsid w:val="004E5E0F"/>
    <w:rsid w:val="004E6C74"/>
    <w:rsid w:val="004E6DEC"/>
    <w:rsid w:val="004E7167"/>
    <w:rsid w:val="004E74FA"/>
    <w:rsid w:val="004E7653"/>
    <w:rsid w:val="004E7EE6"/>
    <w:rsid w:val="004E7F95"/>
    <w:rsid w:val="004F0B83"/>
    <w:rsid w:val="004F16E5"/>
    <w:rsid w:val="004F17AD"/>
    <w:rsid w:val="004F1A0B"/>
    <w:rsid w:val="004F29ED"/>
    <w:rsid w:val="004F312D"/>
    <w:rsid w:val="004F4A86"/>
    <w:rsid w:val="004F4C7A"/>
    <w:rsid w:val="004F565B"/>
    <w:rsid w:val="004F66D1"/>
    <w:rsid w:val="004F6DBF"/>
    <w:rsid w:val="004F77AB"/>
    <w:rsid w:val="004F783B"/>
    <w:rsid w:val="00500240"/>
    <w:rsid w:val="00500701"/>
    <w:rsid w:val="005012E5"/>
    <w:rsid w:val="00501569"/>
    <w:rsid w:val="00501984"/>
    <w:rsid w:val="00501A7F"/>
    <w:rsid w:val="00502805"/>
    <w:rsid w:val="00502C1D"/>
    <w:rsid w:val="00502FA3"/>
    <w:rsid w:val="005036E7"/>
    <w:rsid w:val="00503C14"/>
    <w:rsid w:val="00504474"/>
    <w:rsid w:val="00504F92"/>
    <w:rsid w:val="005058BE"/>
    <w:rsid w:val="0050612D"/>
    <w:rsid w:val="0050669D"/>
    <w:rsid w:val="00507B13"/>
    <w:rsid w:val="00510595"/>
    <w:rsid w:val="00510F86"/>
    <w:rsid w:val="005110D8"/>
    <w:rsid w:val="00511D95"/>
    <w:rsid w:val="00512000"/>
    <w:rsid w:val="00513153"/>
    <w:rsid w:val="00513235"/>
    <w:rsid w:val="00513C8E"/>
    <w:rsid w:val="00514127"/>
    <w:rsid w:val="0051469A"/>
    <w:rsid w:val="005160FF"/>
    <w:rsid w:val="00516832"/>
    <w:rsid w:val="00516836"/>
    <w:rsid w:val="00516D41"/>
    <w:rsid w:val="00517AF3"/>
    <w:rsid w:val="00517CA1"/>
    <w:rsid w:val="005203D2"/>
    <w:rsid w:val="00520986"/>
    <w:rsid w:val="005223C0"/>
    <w:rsid w:val="0052243E"/>
    <w:rsid w:val="00522695"/>
    <w:rsid w:val="0052362C"/>
    <w:rsid w:val="0052365B"/>
    <w:rsid w:val="00525884"/>
    <w:rsid w:val="0052611B"/>
    <w:rsid w:val="0052629D"/>
    <w:rsid w:val="00526BE8"/>
    <w:rsid w:val="00526C0D"/>
    <w:rsid w:val="00526DC5"/>
    <w:rsid w:val="00526F72"/>
    <w:rsid w:val="00527140"/>
    <w:rsid w:val="00527349"/>
    <w:rsid w:val="0052761C"/>
    <w:rsid w:val="00527C0A"/>
    <w:rsid w:val="00530033"/>
    <w:rsid w:val="005302A8"/>
    <w:rsid w:val="00530B2E"/>
    <w:rsid w:val="005348B7"/>
    <w:rsid w:val="00534C68"/>
    <w:rsid w:val="0053582E"/>
    <w:rsid w:val="0053687F"/>
    <w:rsid w:val="005374ED"/>
    <w:rsid w:val="00537BD2"/>
    <w:rsid w:val="00537D06"/>
    <w:rsid w:val="00540DB1"/>
    <w:rsid w:val="0054176F"/>
    <w:rsid w:val="005422BD"/>
    <w:rsid w:val="00542B2E"/>
    <w:rsid w:val="00544545"/>
    <w:rsid w:val="00544EF7"/>
    <w:rsid w:val="00546221"/>
    <w:rsid w:val="00547481"/>
    <w:rsid w:val="00547BE1"/>
    <w:rsid w:val="00547D71"/>
    <w:rsid w:val="005505CD"/>
    <w:rsid w:val="0055078E"/>
    <w:rsid w:val="005526E0"/>
    <w:rsid w:val="00552A03"/>
    <w:rsid w:val="00552DE7"/>
    <w:rsid w:val="00553278"/>
    <w:rsid w:val="00553FF8"/>
    <w:rsid w:val="0055475B"/>
    <w:rsid w:val="00554799"/>
    <w:rsid w:val="00555A6A"/>
    <w:rsid w:val="00556013"/>
    <w:rsid w:val="0056110E"/>
    <w:rsid w:val="00562278"/>
    <w:rsid w:val="005622CD"/>
    <w:rsid w:val="0056249B"/>
    <w:rsid w:val="00562B10"/>
    <w:rsid w:val="00562D0E"/>
    <w:rsid w:val="00563378"/>
    <w:rsid w:val="00563B17"/>
    <w:rsid w:val="005653F9"/>
    <w:rsid w:val="00565859"/>
    <w:rsid w:val="005659D5"/>
    <w:rsid w:val="0056609B"/>
    <w:rsid w:val="00566513"/>
    <w:rsid w:val="005679DD"/>
    <w:rsid w:val="005701E4"/>
    <w:rsid w:val="00570505"/>
    <w:rsid w:val="00570D69"/>
    <w:rsid w:val="00571713"/>
    <w:rsid w:val="00572560"/>
    <w:rsid w:val="00574878"/>
    <w:rsid w:val="0057722D"/>
    <w:rsid w:val="005773CB"/>
    <w:rsid w:val="00581302"/>
    <w:rsid w:val="00581E2A"/>
    <w:rsid w:val="00582036"/>
    <w:rsid w:val="005828C8"/>
    <w:rsid w:val="00582FBA"/>
    <w:rsid w:val="00583138"/>
    <w:rsid w:val="00583C28"/>
    <w:rsid w:val="00585590"/>
    <w:rsid w:val="00590AA7"/>
    <w:rsid w:val="00590F4C"/>
    <w:rsid w:val="00591C1C"/>
    <w:rsid w:val="00592002"/>
    <w:rsid w:val="00592015"/>
    <w:rsid w:val="00592408"/>
    <w:rsid w:val="00594644"/>
    <w:rsid w:val="00596440"/>
    <w:rsid w:val="005965B5"/>
    <w:rsid w:val="00597FAE"/>
    <w:rsid w:val="005A00B8"/>
    <w:rsid w:val="005A0B1C"/>
    <w:rsid w:val="005A0B39"/>
    <w:rsid w:val="005A0D0C"/>
    <w:rsid w:val="005A11E7"/>
    <w:rsid w:val="005A20B1"/>
    <w:rsid w:val="005A28E8"/>
    <w:rsid w:val="005A3C50"/>
    <w:rsid w:val="005A3E89"/>
    <w:rsid w:val="005A427B"/>
    <w:rsid w:val="005A527E"/>
    <w:rsid w:val="005A5B59"/>
    <w:rsid w:val="005A5BE2"/>
    <w:rsid w:val="005A6082"/>
    <w:rsid w:val="005A6921"/>
    <w:rsid w:val="005B0107"/>
    <w:rsid w:val="005B023F"/>
    <w:rsid w:val="005B081F"/>
    <w:rsid w:val="005B0CD4"/>
    <w:rsid w:val="005B19BF"/>
    <w:rsid w:val="005B1EED"/>
    <w:rsid w:val="005B2145"/>
    <w:rsid w:val="005B234D"/>
    <w:rsid w:val="005B2D21"/>
    <w:rsid w:val="005B2F44"/>
    <w:rsid w:val="005B4444"/>
    <w:rsid w:val="005B4AD4"/>
    <w:rsid w:val="005B4B68"/>
    <w:rsid w:val="005B4E66"/>
    <w:rsid w:val="005B5560"/>
    <w:rsid w:val="005B662D"/>
    <w:rsid w:val="005B6DBE"/>
    <w:rsid w:val="005B7322"/>
    <w:rsid w:val="005B79F5"/>
    <w:rsid w:val="005C038E"/>
    <w:rsid w:val="005C1364"/>
    <w:rsid w:val="005C4935"/>
    <w:rsid w:val="005C4B42"/>
    <w:rsid w:val="005C4C21"/>
    <w:rsid w:val="005C4DC6"/>
    <w:rsid w:val="005C4FBB"/>
    <w:rsid w:val="005C5CA3"/>
    <w:rsid w:val="005C77B9"/>
    <w:rsid w:val="005C7A10"/>
    <w:rsid w:val="005C7EB1"/>
    <w:rsid w:val="005D0501"/>
    <w:rsid w:val="005D0571"/>
    <w:rsid w:val="005D1322"/>
    <w:rsid w:val="005D1823"/>
    <w:rsid w:val="005D24D0"/>
    <w:rsid w:val="005D45D2"/>
    <w:rsid w:val="005D4B2C"/>
    <w:rsid w:val="005D4FBF"/>
    <w:rsid w:val="005D56F8"/>
    <w:rsid w:val="005D5B66"/>
    <w:rsid w:val="005D61AC"/>
    <w:rsid w:val="005D6669"/>
    <w:rsid w:val="005D69CC"/>
    <w:rsid w:val="005D74C8"/>
    <w:rsid w:val="005D7CCF"/>
    <w:rsid w:val="005E043E"/>
    <w:rsid w:val="005E0D79"/>
    <w:rsid w:val="005E142B"/>
    <w:rsid w:val="005E1C29"/>
    <w:rsid w:val="005E1FFC"/>
    <w:rsid w:val="005E20D4"/>
    <w:rsid w:val="005E22B8"/>
    <w:rsid w:val="005E402A"/>
    <w:rsid w:val="005E4069"/>
    <w:rsid w:val="005E4874"/>
    <w:rsid w:val="005E4F68"/>
    <w:rsid w:val="005E51D7"/>
    <w:rsid w:val="005E532F"/>
    <w:rsid w:val="005E668F"/>
    <w:rsid w:val="005E698D"/>
    <w:rsid w:val="005E7A52"/>
    <w:rsid w:val="005E7C2C"/>
    <w:rsid w:val="005E7C9F"/>
    <w:rsid w:val="005F0234"/>
    <w:rsid w:val="005F025F"/>
    <w:rsid w:val="005F0F98"/>
    <w:rsid w:val="005F1735"/>
    <w:rsid w:val="005F1B4E"/>
    <w:rsid w:val="005F2B65"/>
    <w:rsid w:val="005F34DB"/>
    <w:rsid w:val="005F38AD"/>
    <w:rsid w:val="005F3A31"/>
    <w:rsid w:val="005F433C"/>
    <w:rsid w:val="005F46BF"/>
    <w:rsid w:val="005F598B"/>
    <w:rsid w:val="005F65A6"/>
    <w:rsid w:val="005F672B"/>
    <w:rsid w:val="005F6E17"/>
    <w:rsid w:val="005F7072"/>
    <w:rsid w:val="00601E45"/>
    <w:rsid w:val="00602E66"/>
    <w:rsid w:val="006031B8"/>
    <w:rsid w:val="00603EA7"/>
    <w:rsid w:val="006043D5"/>
    <w:rsid w:val="0060519A"/>
    <w:rsid w:val="006054BB"/>
    <w:rsid w:val="00607D1B"/>
    <w:rsid w:val="00610F41"/>
    <w:rsid w:val="006111BF"/>
    <w:rsid w:val="006133A1"/>
    <w:rsid w:val="006133E1"/>
    <w:rsid w:val="00615BEC"/>
    <w:rsid w:val="006162DE"/>
    <w:rsid w:val="00616A46"/>
    <w:rsid w:val="00616CFA"/>
    <w:rsid w:val="00617AFC"/>
    <w:rsid w:val="00617BE8"/>
    <w:rsid w:val="00617BF0"/>
    <w:rsid w:val="00620133"/>
    <w:rsid w:val="006203B3"/>
    <w:rsid w:val="00620E80"/>
    <w:rsid w:val="006214B1"/>
    <w:rsid w:val="0062194D"/>
    <w:rsid w:val="006222D0"/>
    <w:rsid w:val="006226ED"/>
    <w:rsid w:val="00622A44"/>
    <w:rsid w:val="00622CBE"/>
    <w:rsid w:val="00623F36"/>
    <w:rsid w:val="0062455E"/>
    <w:rsid w:val="0062613A"/>
    <w:rsid w:val="006274EC"/>
    <w:rsid w:val="006276AB"/>
    <w:rsid w:val="00627A19"/>
    <w:rsid w:val="00627A4F"/>
    <w:rsid w:val="00630047"/>
    <w:rsid w:val="006301D1"/>
    <w:rsid w:val="0063021A"/>
    <w:rsid w:val="00630567"/>
    <w:rsid w:val="00630DD7"/>
    <w:rsid w:val="00631814"/>
    <w:rsid w:val="00633428"/>
    <w:rsid w:val="00633609"/>
    <w:rsid w:val="00634193"/>
    <w:rsid w:val="00635915"/>
    <w:rsid w:val="006368D8"/>
    <w:rsid w:val="00636DCC"/>
    <w:rsid w:val="0063706E"/>
    <w:rsid w:val="00637C58"/>
    <w:rsid w:val="00637DAB"/>
    <w:rsid w:val="00640641"/>
    <w:rsid w:val="00641369"/>
    <w:rsid w:val="006420A6"/>
    <w:rsid w:val="0064332F"/>
    <w:rsid w:val="00643D06"/>
    <w:rsid w:val="006440C1"/>
    <w:rsid w:val="00645132"/>
    <w:rsid w:val="00645BEA"/>
    <w:rsid w:val="00646353"/>
    <w:rsid w:val="006469AC"/>
    <w:rsid w:val="006472BE"/>
    <w:rsid w:val="00647507"/>
    <w:rsid w:val="00647BC9"/>
    <w:rsid w:val="00647DE5"/>
    <w:rsid w:val="00651E6B"/>
    <w:rsid w:val="006522F8"/>
    <w:rsid w:val="00652770"/>
    <w:rsid w:val="00652D45"/>
    <w:rsid w:val="00652F9E"/>
    <w:rsid w:val="006536AF"/>
    <w:rsid w:val="00653E5B"/>
    <w:rsid w:val="0065446A"/>
    <w:rsid w:val="0065563B"/>
    <w:rsid w:val="006565DD"/>
    <w:rsid w:val="0065662E"/>
    <w:rsid w:val="006577A7"/>
    <w:rsid w:val="00660EB1"/>
    <w:rsid w:val="00661CD5"/>
    <w:rsid w:val="0066368E"/>
    <w:rsid w:val="00665177"/>
    <w:rsid w:val="00665229"/>
    <w:rsid w:val="0066579F"/>
    <w:rsid w:val="006672C4"/>
    <w:rsid w:val="00667982"/>
    <w:rsid w:val="00670328"/>
    <w:rsid w:val="00671672"/>
    <w:rsid w:val="00672C16"/>
    <w:rsid w:val="006730D6"/>
    <w:rsid w:val="006732D3"/>
    <w:rsid w:val="00673327"/>
    <w:rsid w:val="006736E4"/>
    <w:rsid w:val="006746BD"/>
    <w:rsid w:val="00674EFE"/>
    <w:rsid w:val="0067507C"/>
    <w:rsid w:val="00675F93"/>
    <w:rsid w:val="0067714C"/>
    <w:rsid w:val="00681136"/>
    <w:rsid w:val="0068220B"/>
    <w:rsid w:val="00682520"/>
    <w:rsid w:val="00682603"/>
    <w:rsid w:val="0068298F"/>
    <w:rsid w:val="0068322C"/>
    <w:rsid w:val="006840B4"/>
    <w:rsid w:val="0068460C"/>
    <w:rsid w:val="00684BBB"/>
    <w:rsid w:val="00687C81"/>
    <w:rsid w:val="006912BC"/>
    <w:rsid w:val="00691C18"/>
    <w:rsid w:val="006922A1"/>
    <w:rsid w:val="0069472C"/>
    <w:rsid w:val="006947AC"/>
    <w:rsid w:val="00694D62"/>
    <w:rsid w:val="00695138"/>
    <w:rsid w:val="00695FC5"/>
    <w:rsid w:val="00696081"/>
    <w:rsid w:val="0069623F"/>
    <w:rsid w:val="00696F62"/>
    <w:rsid w:val="00696FB9"/>
    <w:rsid w:val="00697DF0"/>
    <w:rsid w:val="006A055E"/>
    <w:rsid w:val="006A2905"/>
    <w:rsid w:val="006A2EAD"/>
    <w:rsid w:val="006A394F"/>
    <w:rsid w:val="006A3DBD"/>
    <w:rsid w:val="006A3E0B"/>
    <w:rsid w:val="006A3FA6"/>
    <w:rsid w:val="006A47B9"/>
    <w:rsid w:val="006A48FC"/>
    <w:rsid w:val="006A4F26"/>
    <w:rsid w:val="006A55EB"/>
    <w:rsid w:val="006A655E"/>
    <w:rsid w:val="006A6EF0"/>
    <w:rsid w:val="006A7AD2"/>
    <w:rsid w:val="006A7C91"/>
    <w:rsid w:val="006A7FE4"/>
    <w:rsid w:val="006B0226"/>
    <w:rsid w:val="006B0357"/>
    <w:rsid w:val="006B07BA"/>
    <w:rsid w:val="006B0EB0"/>
    <w:rsid w:val="006B0EC5"/>
    <w:rsid w:val="006B2A5A"/>
    <w:rsid w:val="006B2EEB"/>
    <w:rsid w:val="006B334D"/>
    <w:rsid w:val="006B4418"/>
    <w:rsid w:val="006B471B"/>
    <w:rsid w:val="006B4B4A"/>
    <w:rsid w:val="006B4E43"/>
    <w:rsid w:val="006B548C"/>
    <w:rsid w:val="006B6422"/>
    <w:rsid w:val="006B6967"/>
    <w:rsid w:val="006B6A68"/>
    <w:rsid w:val="006B794A"/>
    <w:rsid w:val="006C03E0"/>
    <w:rsid w:val="006C0838"/>
    <w:rsid w:val="006C1145"/>
    <w:rsid w:val="006C1989"/>
    <w:rsid w:val="006C2B43"/>
    <w:rsid w:val="006C3313"/>
    <w:rsid w:val="006C3593"/>
    <w:rsid w:val="006C3DC2"/>
    <w:rsid w:val="006C4492"/>
    <w:rsid w:val="006C4B0F"/>
    <w:rsid w:val="006C5359"/>
    <w:rsid w:val="006C5DE7"/>
    <w:rsid w:val="006C6339"/>
    <w:rsid w:val="006C6A45"/>
    <w:rsid w:val="006C6DAF"/>
    <w:rsid w:val="006C78E8"/>
    <w:rsid w:val="006D0109"/>
    <w:rsid w:val="006D08DA"/>
    <w:rsid w:val="006D0CD2"/>
    <w:rsid w:val="006D0EDD"/>
    <w:rsid w:val="006D11E1"/>
    <w:rsid w:val="006D1291"/>
    <w:rsid w:val="006D188B"/>
    <w:rsid w:val="006D1DA3"/>
    <w:rsid w:val="006D45F2"/>
    <w:rsid w:val="006D527A"/>
    <w:rsid w:val="006D542A"/>
    <w:rsid w:val="006D5AA5"/>
    <w:rsid w:val="006D5EAE"/>
    <w:rsid w:val="006D63F1"/>
    <w:rsid w:val="006D66F3"/>
    <w:rsid w:val="006D7B58"/>
    <w:rsid w:val="006E039A"/>
    <w:rsid w:val="006E1627"/>
    <w:rsid w:val="006E1FC4"/>
    <w:rsid w:val="006E2259"/>
    <w:rsid w:val="006E291C"/>
    <w:rsid w:val="006E3210"/>
    <w:rsid w:val="006E3870"/>
    <w:rsid w:val="006E42F4"/>
    <w:rsid w:val="006E64B4"/>
    <w:rsid w:val="006E6B90"/>
    <w:rsid w:val="006E6F84"/>
    <w:rsid w:val="006F0EE3"/>
    <w:rsid w:val="006F125D"/>
    <w:rsid w:val="006F1DA7"/>
    <w:rsid w:val="006F2A9A"/>
    <w:rsid w:val="006F3A29"/>
    <w:rsid w:val="006F3D5C"/>
    <w:rsid w:val="006F40B9"/>
    <w:rsid w:val="006F4A00"/>
    <w:rsid w:val="006F4C6A"/>
    <w:rsid w:val="006F530E"/>
    <w:rsid w:val="006F5823"/>
    <w:rsid w:val="006F5FF7"/>
    <w:rsid w:val="006F728A"/>
    <w:rsid w:val="006F762A"/>
    <w:rsid w:val="006F7DD5"/>
    <w:rsid w:val="00700E2C"/>
    <w:rsid w:val="00700F08"/>
    <w:rsid w:val="00702079"/>
    <w:rsid w:val="00702203"/>
    <w:rsid w:val="007029EA"/>
    <w:rsid w:val="007032B7"/>
    <w:rsid w:val="00703406"/>
    <w:rsid w:val="0070402C"/>
    <w:rsid w:val="00704792"/>
    <w:rsid w:val="00704B95"/>
    <w:rsid w:val="00704DF0"/>
    <w:rsid w:val="00704F24"/>
    <w:rsid w:val="0070577B"/>
    <w:rsid w:val="00705BAD"/>
    <w:rsid w:val="00705BE9"/>
    <w:rsid w:val="00705D5C"/>
    <w:rsid w:val="007066CE"/>
    <w:rsid w:val="00706D3C"/>
    <w:rsid w:val="00707052"/>
    <w:rsid w:val="007071AF"/>
    <w:rsid w:val="00707924"/>
    <w:rsid w:val="00707CD1"/>
    <w:rsid w:val="0071169A"/>
    <w:rsid w:val="00711D3D"/>
    <w:rsid w:val="00712141"/>
    <w:rsid w:val="00712C49"/>
    <w:rsid w:val="00712D19"/>
    <w:rsid w:val="00712F8E"/>
    <w:rsid w:val="00713C64"/>
    <w:rsid w:val="00714193"/>
    <w:rsid w:val="0071449C"/>
    <w:rsid w:val="007158DF"/>
    <w:rsid w:val="007164DA"/>
    <w:rsid w:val="00717FCB"/>
    <w:rsid w:val="00717FE3"/>
    <w:rsid w:val="007203D7"/>
    <w:rsid w:val="00721BDB"/>
    <w:rsid w:val="00721EF9"/>
    <w:rsid w:val="00722A01"/>
    <w:rsid w:val="00722ED3"/>
    <w:rsid w:val="0072330A"/>
    <w:rsid w:val="00723B87"/>
    <w:rsid w:val="007244AE"/>
    <w:rsid w:val="00724FD4"/>
    <w:rsid w:val="00725F03"/>
    <w:rsid w:val="007260DC"/>
    <w:rsid w:val="007261C1"/>
    <w:rsid w:val="007269D7"/>
    <w:rsid w:val="0072707F"/>
    <w:rsid w:val="007276B3"/>
    <w:rsid w:val="0072785E"/>
    <w:rsid w:val="00727B49"/>
    <w:rsid w:val="00730221"/>
    <w:rsid w:val="00730A46"/>
    <w:rsid w:val="00730E9F"/>
    <w:rsid w:val="007310D3"/>
    <w:rsid w:val="00731D0B"/>
    <w:rsid w:val="00731EDA"/>
    <w:rsid w:val="007328D0"/>
    <w:rsid w:val="007350C1"/>
    <w:rsid w:val="0073594F"/>
    <w:rsid w:val="0073657F"/>
    <w:rsid w:val="007366E0"/>
    <w:rsid w:val="00736E20"/>
    <w:rsid w:val="00737234"/>
    <w:rsid w:val="007373E3"/>
    <w:rsid w:val="0074073F"/>
    <w:rsid w:val="00740A98"/>
    <w:rsid w:val="00740F96"/>
    <w:rsid w:val="00742277"/>
    <w:rsid w:val="00743331"/>
    <w:rsid w:val="0074338D"/>
    <w:rsid w:val="00743583"/>
    <w:rsid w:val="00743769"/>
    <w:rsid w:val="00743CCD"/>
    <w:rsid w:val="00745280"/>
    <w:rsid w:val="00745699"/>
    <w:rsid w:val="00746476"/>
    <w:rsid w:val="00747610"/>
    <w:rsid w:val="0075073D"/>
    <w:rsid w:val="00751372"/>
    <w:rsid w:val="00752EC9"/>
    <w:rsid w:val="007532FD"/>
    <w:rsid w:val="00753347"/>
    <w:rsid w:val="007535CE"/>
    <w:rsid w:val="00753874"/>
    <w:rsid w:val="00754346"/>
    <w:rsid w:val="007554B0"/>
    <w:rsid w:val="00755A66"/>
    <w:rsid w:val="0075608B"/>
    <w:rsid w:val="00756B66"/>
    <w:rsid w:val="00756E31"/>
    <w:rsid w:val="0075715D"/>
    <w:rsid w:val="00761C23"/>
    <w:rsid w:val="007629AA"/>
    <w:rsid w:val="00763DD5"/>
    <w:rsid w:val="00764776"/>
    <w:rsid w:val="00764E8E"/>
    <w:rsid w:val="0076636C"/>
    <w:rsid w:val="007667DE"/>
    <w:rsid w:val="00767A11"/>
    <w:rsid w:val="00767DB1"/>
    <w:rsid w:val="00770448"/>
    <w:rsid w:val="0077147B"/>
    <w:rsid w:val="00771593"/>
    <w:rsid w:val="007718C9"/>
    <w:rsid w:val="0077199B"/>
    <w:rsid w:val="0077290A"/>
    <w:rsid w:val="0077322B"/>
    <w:rsid w:val="007737BD"/>
    <w:rsid w:val="00773BB7"/>
    <w:rsid w:val="00773C5C"/>
    <w:rsid w:val="00774236"/>
    <w:rsid w:val="007742E9"/>
    <w:rsid w:val="00774B8E"/>
    <w:rsid w:val="00774D5A"/>
    <w:rsid w:val="00775541"/>
    <w:rsid w:val="00775866"/>
    <w:rsid w:val="007758A6"/>
    <w:rsid w:val="0077651A"/>
    <w:rsid w:val="00777CC0"/>
    <w:rsid w:val="00777F1A"/>
    <w:rsid w:val="0078021E"/>
    <w:rsid w:val="00780886"/>
    <w:rsid w:val="00780AE9"/>
    <w:rsid w:val="00781392"/>
    <w:rsid w:val="00781F20"/>
    <w:rsid w:val="0078267E"/>
    <w:rsid w:val="00782AA7"/>
    <w:rsid w:val="00782C90"/>
    <w:rsid w:val="00783323"/>
    <w:rsid w:val="00784742"/>
    <w:rsid w:val="00784D91"/>
    <w:rsid w:val="007850BE"/>
    <w:rsid w:val="007877D0"/>
    <w:rsid w:val="00787AF2"/>
    <w:rsid w:val="0079037E"/>
    <w:rsid w:val="00791447"/>
    <w:rsid w:val="007927A2"/>
    <w:rsid w:val="00792D91"/>
    <w:rsid w:val="007934D7"/>
    <w:rsid w:val="007940A7"/>
    <w:rsid w:val="00794561"/>
    <w:rsid w:val="00794792"/>
    <w:rsid w:val="00794AFE"/>
    <w:rsid w:val="00794D90"/>
    <w:rsid w:val="007953E5"/>
    <w:rsid w:val="00795437"/>
    <w:rsid w:val="00796208"/>
    <w:rsid w:val="00796773"/>
    <w:rsid w:val="00796CE7"/>
    <w:rsid w:val="007A0CED"/>
    <w:rsid w:val="007A21AB"/>
    <w:rsid w:val="007A26E9"/>
    <w:rsid w:val="007A36F7"/>
    <w:rsid w:val="007A380D"/>
    <w:rsid w:val="007A43E5"/>
    <w:rsid w:val="007A4F1B"/>
    <w:rsid w:val="007A5528"/>
    <w:rsid w:val="007A58DB"/>
    <w:rsid w:val="007A61E8"/>
    <w:rsid w:val="007A63D4"/>
    <w:rsid w:val="007A6512"/>
    <w:rsid w:val="007A6CB9"/>
    <w:rsid w:val="007B0335"/>
    <w:rsid w:val="007B06D2"/>
    <w:rsid w:val="007B1433"/>
    <w:rsid w:val="007B2D9D"/>
    <w:rsid w:val="007B2EB1"/>
    <w:rsid w:val="007B3381"/>
    <w:rsid w:val="007B394B"/>
    <w:rsid w:val="007B460C"/>
    <w:rsid w:val="007B4D25"/>
    <w:rsid w:val="007B50C5"/>
    <w:rsid w:val="007B580B"/>
    <w:rsid w:val="007B5FCD"/>
    <w:rsid w:val="007B6B2A"/>
    <w:rsid w:val="007B770B"/>
    <w:rsid w:val="007C06C7"/>
    <w:rsid w:val="007C08B5"/>
    <w:rsid w:val="007C2509"/>
    <w:rsid w:val="007C3D8A"/>
    <w:rsid w:val="007C3EAE"/>
    <w:rsid w:val="007C4187"/>
    <w:rsid w:val="007C420F"/>
    <w:rsid w:val="007C506D"/>
    <w:rsid w:val="007C52E9"/>
    <w:rsid w:val="007C6A4D"/>
    <w:rsid w:val="007C7150"/>
    <w:rsid w:val="007D0AC7"/>
    <w:rsid w:val="007D1091"/>
    <w:rsid w:val="007D1DAE"/>
    <w:rsid w:val="007D31BD"/>
    <w:rsid w:val="007D34AE"/>
    <w:rsid w:val="007D3E3F"/>
    <w:rsid w:val="007D46C8"/>
    <w:rsid w:val="007D5402"/>
    <w:rsid w:val="007D64D2"/>
    <w:rsid w:val="007D6CB8"/>
    <w:rsid w:val="007D6E7F"/>
    <w:rsid w:val="007D75CF"/>
    <w:rsid w:val="007D784F"/>
    <w:rsid w:val="007D7E5D"/>
    <w:rsid w:val="007E07E5"/>
    <w:rsid w:val="007E1019"/>
    <w:rsid w:val="007E1F55"/>
    <w:rsid w:val="007E302F"/>
    <w:rsid w:val="007E376A"/>
    <w:rsid w:val="007E4B69"/>
    <w:rsid w:val="007E5D06"/>
    <w:rsid w:val="007E5E60"/>
    <w:rsid w:val="007E6C1D"/>
    <w:rsid w:val="007F13AC"/>
    <w:rsid w:val="007F1682"/>
    <w:rsid w:val="007F18DA"/>
    <w:rsid w:val="007F1977"/>
    <w:rsid w:val="007F1D2C"/>
    <w:rsid w:val="007F3832"/>
    <w:rsid w:val="007F4667"/>
    <w:rsid w:val="007F5CAF"/>
    <w:rsid w:val="007F5D5D"/>
    <w:rsid w:val="007F6BF4"/>
    <w:rsid w:val="007F7040"/>
    <w:rsid w:val="007F733E"/>
    <w:rsid w:val="007F786A"/>
    <w:rsid w:val="00800BE7"/>
    <w:rsid w:val="00800E4D"/>
    <w:rsid w:val="00801071"/>
    <w:rsid w:val="008015B7"/>
    <w:rsid w:val="0080298A"/>
    <w:rsid w:val="008037C1"/>
    <w:rsid w:val="00804010"/>
    <w:rsid w:val="00805892"/>
    <w:rsid w:val="008061E7"/>
    <w:rsid w:val="00806E4B"/>
    <w:rsid w:val="00807367"/>
    <w:rsid w:val="0081002E"/>
    <w:rsid w:val="008102A6"/>
    <w:rsid w:val="00810582"/>
    <w:rsid w:val="00810CE8"/>
    <w:rsid w:val="00810FD2"/>
    <w:rsid w:val="008114A8"/>
    <w:rsid w:val="0081340C"/>
    <w:rsid w:val="0081568F"/>
    <w:rsid w:val="0081787B"/>
    <w:rsid w:val="008231C3"/>
    <w:rsid w:val="00824A1F"/>
    <w:rsid w:val="0082575C"/>
    <w:rsid w:val="008264B2"/>
    <w:rsid w:val="00826CE3"/>
    <w:rsid w:val="008272E4"/>
    <w:rsid w:val="00830137"/>
    <w:rsid w:val="0083121F"/>
    <w:rsid w:val="0083165F"/>
    <w:rsid w:val="00831A4A"/>
    <w:rsid w:val="00831D70"/>
    <w:rsid w:val="00831E49"/>
    <w:rsid w:val="00832987"/>
    <w:rsid w:val="00833142"/>
    <w:rsid w:val="008336CF"/>
    <w:rsid w:val="00834407"/>
    <w:rsid w:val="00834AB8"/>
    <w:rsid w:val="00835221"/>
    <w:rsid w:val="00835548"/>
    <w:rsid w:val="0083567F"/>
    <w:rsid w:val="0083579C"/>
    <w:rsid w:val="0083612E"/>
    <w:rsid w:val="0083666A"/>
    <w:rsid w:val="008373B8"/>
    <w:rsid w:val="008373C4"/>
    <w:rsid w:val="008377A0"/>
    <w:rsid w:val="00837BD6"/>
    <w:rsid w:val="008404C5"/>
    <w:rsid w:val="00840A47"/>
    <w:rsid w:val="00840B0F"/>
    <w:rsid w:val="00840C83"/>
    <w:rsid w:val="0084366A"/>
    <w:rsid w:val="008437C7"/>
    <w:rsid w:val="00843B08"/>
    <w:rsid w:val="00844362"/>
    <w:rsid w:val="00844CDC"/>
    <w:rsid w:val="00845AFF"/>
    <w:rsid w:val="00845E60"/>
    <w:rsid w:val="00845FE5"/>
    <w:rsid w:val="008467D9"/>
    <w:rsid w:val="00846CFF"/>
    <w:rsid w:val="008478F9"/>
    <w:rsid w:val="0085029E"/>
    <w:rsid w:val="0085101C"/>
    <w:rsid w:val="00851374"/>
    <w:rsid w:val="00851962"/>
    <w:rsid w:val="00851ECC"/>
    <w:rsid w:val="0085221E"/>
    <w:rsid w:val="00852226"/>
    <w:rsid w:val="00853520"/>
    <w:rsid w:val="00853EAB"/>
    <w:rsid w:val="008543D4"/>
    <w:rsid w:val="0085477E"/>
    <w:rsid w:val="0085491C"/>
    <w:rsid w:val="00854B83"/>
    <w:rsid w:val="00854BB8"/>
    <w:rsid w:val="00854D10"/>
    <w:rsid w:val="0085536A"/>
    <w:rsid w:val="008557F9"/>
    <w:rsid w:val="00856850"/>
    <w:rsid w:val="00856A5F"/>
    <w:rsid w:val="008600D9"/>
    <w:rsid w:val="00860D93"/>
    <w:rsid w:val="00860DD3"/>
    <w:rsid w:val="00860EE2"/>
    <w:rsid w:val="008628A7"/>
    <w:rsid w:val="00862BC9"/>
    <w:rsid w:val="0086341E"/>
    <w:rsid w:val="00863598"/>
    <w:rsid w:val="00865684"/>
    <w:rsid w:val="008661D4"/>
    <w:rsid w:val="008702D0"/>
    <w:rsid w:val="0087046E"/>
    <w:rsid w:val="00870655"/>
    <w:rsid w:val="00870DCB"/>
    <w:rsid w:val="00870F4D"/>
    <w:rsid w:val="008712B5"/>
    <w:rsid w:val="00871624"/>
    <w:rsid w:val="0087263B"/>
    <w:rsid w:val="00872642"/>
    <w:rsid w:val="008726F7"/>
    <w:rsid w:val="00872896"/>
    <w:rsid w:val="00872980"/>
    <w:rsid w:val="00872B17"/>
    <w:rsid w:val="00873246"/>
    <w:rsid w:val="00873A5B"/>
    <w:rsid w:val="00874356"/>
    <w:rsid w:val="008760B4"/>
    <w:rsid w:val="0087676F"/>
    <w:rsid w:val="00876F8F"/>
    <w:rsid w:val="008777E7"/>
    <w:rsid w:val="00877B53"/>
    <w:rsid w:val="00881431"/>
    <w:rsid w:val="00881A8C"/>
    <w:rsid w:val="00882C62"/>
    <w:rsid w:val="0088416F"/>
    <w:rsid w:val="008846F5"/>
    <w:rsid w:val="008852C9"/>
    <w:rsid w:val="008855B9"/>
    <w:rsid w:val="00886AC8"/>
    <w:rsid w:val="00886BB3"/>
    <w:rsid w:val="008871E1"/>
    <w:rsid w:val="00887EAE"/>
    <w:rsid w:val="00887F31"/>
    <w:rsid w:val="008900E9"/>
    <w:rsid w:val="00891308"/>
    <w:rsid w:val="00892F4C"/>
    <w:rsid w:val="008935B4"/>
    <w:rsid w:val="00894933"/>
    <w:rsid w:val="0089504B"/>
    <w:rsid w:val="00895B31"/>
    <w:rsid w:val="008963D8"/>
    <w:rsid w:val="00896478"/>
    <w:rsid w:val="00896B98"/>
    <w:rsid w:val="00897414"/>
    <w:rsid w:val="008977DC"/>
    <w:rsid w:val="00897C96"/>
    <w:rsid w:val="00897D2F"/>
    <w:rsid w:val="008A078B"/>
    <w:rsid w:val="008A0CDA"/>
    <w:rsid w:val="008A101A"/>
    <w:rsid w:val="008A11F7"/>
    <w:rsid w:val="008A14A6"/>
    <w:rsid w:val="008A174B"/>
    <w:rsid w:val="008A21E3"/>
    <w:rsid w:val="008A2D6A"/>
    <w:rsid w:val="008A3294"/>
    <w:rsid w:val="008A3DAA"/>
    <w:rsid w:val="008A49DA"/>
    <w:rsid w:val="008A5CD4"/>
    <w:rsid w:val="008A5EE9"/>
    <w:rsid w:val="008A6409"/>
    <w:rsid w:val="008A65C6"/>
    <w:rsid w:val="008A6DFF"/>
    <w:rsid w:val="008B0541"/>
    <w:rsid w:val="008B0AAA"/>
    <w:rsid w:val="008B0DEB"/>
    <w:rsid w:val="008B2473"/>
    <w:rsid w:val="008B3D7B"/>
    <w:rsid w:val="008B48F4"/>
    <w:rsid w:val="008B4BB0"/>
    <w:rsid w:val="008B4CAC"/>
    <w:rsid w:val="008B542E"/>
    <w:rsid w:val="008B5E2B"/>
    <w:rsid w:val="008C1E53"/>
    <w:rsid w:val="008C3CE1"/>
    <w:rsid w:val="008C40D8"/>
    <w:rsid w:val="008C460F"/>
    <w:rsid w:val="008C5448"/>
    <w:rsid w:val="008C57EF"/>
    <w:rsid w:val="008C5CFB"/>
    <w:rsid w:val="008C6B30"/>
    <w:rsid w:val="008C71CC"/>
    <w:rsid w:val="008C7A94"/>
    <w:rsid w:val="008C7C4E"/>
    <w:rsid w:val="008D0230"/>
    <w:rsid w:val="008D17B9"/>
    <w:rsid w:val="008D1A61"/>
    <w:rsid w:val="008D1F1A"/>
    <w:rsid w:val="008D2B9F"/>
    <w:rsid w:val="008D32A0"/>
    <w:rsid w:val="008D3C48"/>
    <w:rsid w:val="008D4010"/>
    <w:rsid w:val="008D40A9"/>
    <w:rsid w:val="008D4A99"/>
    <w:rsid w:val="008D562D"/>
    <w:rsid w:val="008D566F"/>
    <w:rsid w:val="008D56A0"/>
    <w:rsid w:val="008D7A6C"/>
    <w:rsid w:val="008D7A89"/>
    <w:rsid w:val="008E071E"/>
    <w:rsid w:val="008E105F"/>
    <w:rsid w:val="008E199F"/>
    <w:rsid w:val="008E1E4B"/>
    <w:rsid w:val="008E234C"/>
    <w:rsid w:val="008E2E8B"/>
    <w:rsid w:val="008E3ACF"/>
    <w:rsid w:val="008E3F77"/>
    <w:rsid w:val="008E4B3F"/>
    <w:rsid w:val="008E4F6B"/>
    <w:rsid w:val="008E5BC6"/>
    <w:rsid w:val="008E67FF"/>
    <w:rsid w:val="008E69D3"/>
    <w:rsid w:val="008E74D8"/>
    <w:rsid w:val="008E7E50"/>
    <w:rsid w:val="008E7EF1"/>
    <w:rsid w:val="008F0668"/>
    <w:rsid w:val="008F0717"/>
    <w:rsid w:val="008F0847"/>
    <w:rsid w:val="008F15ED"/>
    <w:rsid w:val="008F23FE"/>
    <w:rsid w:val="008F3BAA"/>
    <w:rsid w:val="008F416B"/>
    <w:rsid w:val="008F5B03"/>
    <w:rsid w:val="008F5DF7"/>
    <w:rsid w:val="008F68C5"/>
    <w:rsid w:val="008F6A2F"/>
    <w:rsid w:val="008F7D74"/>
    <w:rsid w:val="009004E8"/>
    <w:rsid w:val="00900C9D"/>
    <w:rsid w:val="009018A5"/>
    <w:rsid w:val="00902081"/>
    <w:rsid w:val="00902A6F"/>
    <w:rsid w:val="00902BE5"/>
    <w:rsid w:val="00902F72"/>
    <w:rsid w:val="0090598B"/>
    <w:rsid w:val="00905C05"/>
    <w:rsid w:val="00905D0B"/>
    <w:rsid w:val="00907CF2"/>
    <w:rsid w:val="009100CA"/>
    <w:rsid w:val="00910103"/>
    <w:rsid w:val="00910679"/>
    <w:rsid w:val="00911D38"/>
    <w:rsid w:val="00913C86"/>
    <w:rsid w:val="00914738"/>
    <w:rsid w:val="00914D29"/>
    <w:rsid w:val="00915203"/>
    <w:rsid w:val="00916509"/>
    <w:rsid w:val="00916884"/>
    <w:rsid w:val="00917525"/>
    <w:rsid w:val="0092029C"/>
    <w:rsid w:val="00921136"/>
    <w:rsid w:val="0092130A"/>
    <w:rsid w:val="00923576"/>
    <w:rsid w:val="0092544D"/>
    <w:rsid w:val="00925666"/>
    <w:rsid w:val="00925FDC"/>
    <w:rsid w:val="00926BB4"/>
    <w:rsid w:val="00926BD9"/>
    <w:rsid w:val="009276B8"/>
    <w:rsid w:val="00930241"/>
    <w:rsid w:val="009307C3"/>
    <w:rsid w:val="00930FAA"/>
    <w:rsid w:val="009317DF"/>
    <w:rsid w:val="0093267A"/>
    <w:rsid w:val="00932715"/>
    <w:rsid w:val="0093340F"/>
    <w:rsid w:val="009335F3"/>
    <w:rsid w:val="00933AF1"/>
    <w:rsid w:val="00933C8C"/>
    <w:rsid w:val="00934923"/>
    <w:rsid w:val="00935262"/>
    <w:rsid w:val="00935973"/>
    <w:rsid w:val="00936613"/>
    <w:rsid w:val="00937170"/>
    <w:rsid w:val="00940A9D"/>
    <w:rsid w:val="00943549"/>
    <w:rsid w:val="00943978"/>
    <w:rsid w:val="00944833"/>
    <w:rsid w:val="00945A28"/>
    <w:rsid w:val="00945F48"/>
    <w:rsid w:val="00946377"/>
    <w:rsid w:val="00946DE5"/>
    <w:rsid w:val="00947823"/>
    <w:rsid w:val="00947EB6"/>
    <w:rsid w:val="00950452"/>
    <w:rsid w:val="00951911"/>
    <w:rsid w:val="0095211E"/>
    <w:rsid w:val="009522DF"/>
    <w:rsid w:val="0095319B"/>
    <w:rsid w:val="00953D41"/>
    <w:rsid w:val="009542A4"/>
    <w:rsid w:val="009551DC"/>
    <w:rsid w:val="0095710F"/>
    <w:rsid w:val="00957DB7"/>
    <w:rsid w:val="00957EF8"/>
    <w:rsid w:val="00960136"/>
    <w:rsid w:val="009603DB"/>
    <w:rsid w:val="00960C53"/>
    <w:rsid w:val="009612FA"/>
    <w:rsid w:val="00961FD4"/>
    <w:rsid w:val="00962585"/>
    <w:rsid w:val="009625F3"/>
    <w:rsid w:val="00962658"/>
    <w:rsid w:val="0096359A"/>
    <w:rsid w:val="0096406C"/>
    <w:rsid w:val="00965C25"/>
    <w:rsid w:val="00966B18"/>
    <w:rsid w:val="009670CE"/>
    <w:rsid w:val="009671AA"/>
    <w:rsid w:val="00971EAA"/>
    <w:rsid w:val="009726FE"/>
    <w:rsid w:val="00973235"/>
    <w:rsid w:val="00973F14"/>
    <w:rsid w:val="009746AB"/>
    <w:rsid w:val="009758FE"/>
    <w:rsid w:val="00976731"/>
    <w:rsid w:val="00976E62"/>
    <w:rsid w:val="0097711C"/>
    <w:rsid w:val="009803E1"/>
    <w:rsid w:val="0098211E"/>
    <w:rsid w:val="009833DD"/>
    <w:rsid w:val="0098368B"/>
    <w:rsid w:val="009836AF"/>
    <w:rsid w:val="00983978"/>
    <w:rsid w:val="00983B8B"/>
    <w:rsid w:val="00983C73"/>
    <w:rsid w:val="00983DFE"/>
    <w:rsid w:val="00983E62"/>
    <w:rsid w:val="00983F20"/>
    <w:rsid w:val="00984E1D"/>
    <w:rsid w:val="00985B9B"/>
    <w:rsid w:val="00986F86"/>
    <w:rsid w:val="009907DF"/>
    <w:rsid w:val="00990CD1"/>
    <w:rsid w:val="00990E6F"/>
    <w:rsid w:val="0099103B"/>
    <w:rsid w:val="00992799"/>
    <w:rsid w:val="00992DB0"/>
    <w:rsid w:val="009930EC"/>
    <w:rsid w:val="009933FB"/>
    <w:rsid w:val="009951FF"/>
    <w:rsid w:val="00995368"/>
    <w:rsid w:val="0099591C"/>
    <w:rsid w:val="00995EED"/>
    <w:rsid w:val="00996066"/>
    <w:rsid w:val="00996B47"/>
    <w:rsid w:val="00996C6C"/>
    <w:rsid w:val="009A0B62"/>
    <w:rsid w:val="009A0BF1"/>
    <w:rsid w:val="009A1366"/>
    <w:rsid w:val="009A189D"/>
    <w:rsid w:val="009A1B80"/>
    <w:rsid w:val="009A1E83"/>
    <w:rsid w:val="009A2188"/>
    <w:rsid w:val="009A2782"/>
    <w:rsid w:val="009A30C5"/>
    <w:rsid w:val="009A49CF"/>
    <w:rsid w:val="009A4D5E"/>
    <w:rsid w:val="009A5611"/>
    <w:rsid w:val="009A5DB0"/>
    <w:rsid w:val="009A62CA"/>
    <w:rsid w:val="009A6511"/>
    <w:rsid w:val="009A68FD"/>
    <w:rsid w:val="009B03DE"/>
    <w:rsid w:val="009B12A5"/>
    <w:rsid w:val="009B18EB"/>
    <w:rsid w:val="009B21D3"/>
    <w:rsid w:val="009B2B8B"/>
    <w:rsid w:val="009B429A"/>
    <w:rsid w:val="009B46A9"/>
    <w:rsid w:val="009B55B8"/>
    <w:rsid w:val="009B597D"/>
    <w:rsid w:val="009B5FE9"/>
    <w:rsid w:val="009B6745"/>
    <w:rsid w:val="009C0937"/>
    <w:rsid w:val="009C10BD"/>
    <w:rsid w:val="009C1128"/>
    <w:rsid w:val="009C1133"/>
    <w:rsid w:val="009C1A1C"/>
    <w:rsid w:val="009C1A6A"/>
    <w:rsid w:val="009C1CAC"/>
    <w:rsid w:val="009C2212"/>
    <w:rsid w:val="009C28C3"/>
    <w:rsid w:val="009C2C23"/>
    <w:rsid w:val="009C388F"/>
    <w:rsid w:val="009C48D2"/>
    <w:rsid w:val="009C48E7"/>
    <w:rsid w:val="009C5BC4"/>
    <w:rsid w:val="009C5EEC"/>
    <w:rsid w:val="009C7C2D"/>
    <w:rsid w:val="009D10F1"/>
    <w:rsid w:val="009D1A41"/>
    <w:rsid w:val="009D1C0B"/>
    <w:rsid w:val="009D284D"/>
    <w:rsid w:val="009D3C04"/>
    <w:rsid w:val="009D44DE"/>
    <w:rsid w:val="009D4F4C"/>
    <w:rsid w:val="009D5E11"/>
    <w:rsid w:val="009D6D99"/>
    <w:rsid w:val="009D72E1"/>
    <w:rsid w:val="009D7454"/>
    <w:rsid w:val="009D7501"/>
    <w:rsid w:val="009D7A70"/>
    <w:rsid w:val="009D7F82"/>
    <w:rsid w:val="009E0252"/>
    <w:rsid w:val="009E087F"/>
    <w:rsid w:val="009E08D3"/>
    <w:rsid w:val="009E187A"/>
    <w:rsid w:val="009E246D"/>
    <w:rsid w:val="009E291C"/>
    <w:rsid w:val="009E2FD0"/>
    <w:rsid w:val="009E45C5"/>
    <w:rsid w:val="009E5919"/>
    <w:rsid w:val="009E5976"/>
    <w:rsid w:val="009E6E98"/>
    <w:rsid w:val="009E7C2F"/>
    <w:rsid w:val="009E7EFA"/>
    <w:rsid w:val="009E7F9C"/>
    <w:rsid w:val="009F0FAF"/>
    <w:rsid w:val="009F1FA4"/>
    <w:rsid w:val="009F20CB"/>
    <w:rsid w:val="009F2113"/>
    <w:rsid w:val="009F227D"/>
    <w:rsid w:val="009F2389"/>
    <w:rsid w:val="009F65A7"/>
    <w:rsid w:val="009F6714"/>
    <w:rsid w:val="009F6892"/>
    <w:rsid w:val="009F7308"/>
    <w:rsid w:val="009F7404"/>
    <w:rsid w:val="009F7BB2"/>
    <w:rsid w:val="00A0045D"/>
    <w:rsid w:val="00A00890"/>
    <w:rsid w:val="00A0138F"/>
    <w:rsid w:val="00A0149B"/>
    <w:rsid w:val="00A01D31"/>
    <w:rsid w:val="00A024A0"/>
    <w:rsid w:val="00A03352"/>
    <w:rsid w:val="00A04907"/>
    <w:rsid w:val="00A04EAC"/>
    <w:rsid w:val="00A0703B"/>
    <w:rsid w:val="00A07608"/>
    <w:rsid w:val="00A07656"/>
    <w:rsid w:val="00A10E48"/>
    <w:rsid w:val="00A117AC"/>
    <w:rsid w:val="00A11BF3"/>
    <w:rsid w:val="00A124E9"/>
    <w:rsid w:val="00A14624"/>
    <w:rsid w:val="00A14774"/>
    <w:rsid w:val="00A14A83"/>
    <w:rsid w:val="00A15C92"/>
    <w:rsid w:val="00A16919"/>
    <w:rsid w:val="00A17D69"/>
    <w:rsid w:val="00A207F0"/>
    <w:rsid w:val="00A20AC0"/>
    <w:rsid w:val="00A215C5"/>
    <w:rsid w:val="00A215D8"/>
    <w:rsid w:val="00A21D76"/>
    <w:rsid w:val="00A2243F"/>
    <w:rsid w:val="00A22543"/>
    <w:rsid w:val="00A23E7E"/>
    <w:rsid w:val="00A24CA3"/>
    <w:rsid w:val="00A24D3F"/>
    <w:rsid w:val="00A256F4"/>
    <w:rsid w:val="00A25916"/>
    <w:rsid w:val="00A25F2B"/>
    <w:rsid w:val="00A265FC"/>
    <w:rsid w:val="00A27716"/>
    <w:rsid w:val="00A27AB5"/>
    <w:rsid w:val="00A27E22"/>
    <w:rsid w:val="00A303B8"/>
    <w:rsid w:val="00A30AE6"/>
    <w:rsid w:val="00A30E0C"/>
    <w:rsid w:val="00A3161F"/>
    <w:rsid w:val="00A318FF"/>
    <w:rsid w:val="00A3241D"/>
    <w:rsid w:val="00A329BF"/>
    <w:rsid w:val="00A3328C"/>
    <w:rsid w:val="00A3371D"/>
    <w:rsid w:val="00A34177"/>
    <w:rsid w:val="00A3472C"/>
    <w:rsid w:val="00A3551A"/>
    <w:rsid w:val="00A35DB5"/>
    <w:rsid w:val="00A35DF5"/>
    <w:rsid w:val="00A3609D"/>
    <w:rsid w:val="00A36573"/>
    <w:rsid w:val="00A3760F"/>
    <w:rsid w:val="00A41736"/>
    <w:rsid w:val="00A41BF9"/>
    <w:rsid w:val="00A42279"/>
    <w:rsid w:val="00A43013"/>
    <w:rsid w:val="00A4337D"/>
    <w:rsid w:val="00A44331"/>
    <w:rsid w:val="00A46F9F"/>
    <w:rsid w:val="00A47137"/>
    <w:rsid w:val="00A50437"/>
    <w:rsid w:val="00A505DE"/>
    <w:rsid w:val="00A513D1"/>
    <w:rsid w:val="00A51A81"/>
    <w:rsid w:val="00A52A1C"/>
    <w:rsid w:val="00A52A88"/>
    <w:rsid w:val="00A52AB0"/>
    <w:rsid w:val="00A52DB6"/>
    <w:rsid w:val="00A52E7E"/>
    <w:rsid w:val="00A53CEC"/>
    <w:rsid w:val="00A5481A"/>
    <w:rsid w:val="00A549C2"/>
    <w:rsid w:val="00A55AE5"/>
    <w:rsid w:val="00A55D9C"/>
    <w:rsid w:val="00A55FFE"/>
    <w:rsid w:val="00A56065"/>
    <w:rsid w:val="00A563B2"/>
    <w:rsid w:val="00A56E52"/>
    <w:rsid w:val="00A573AC"/>
    <w:rsid w:val="00A57424"/>
    <w:rsid w:val="00A577F6"/>
    <w:rsid w:val="00A6093D"/>
    <w:rsid w:val="00A6210E"/>
    <w:rsid w:val="00A62162"/>
    <w:rsid w:val="00A623A6"/>
    <w:rsid w:val="00A63743"/>
    <w:rsid w:val="00A65615"/>
    <w:rsid w:val="00A65D68"/>
    <w:rsid w:val="00A66A59"/>
    <w:rsid w:val="00A66FB3"/>
    <w:rsid w:val="00A67AD5"/>
    <w:rsid w:val="00A70686"/>
    <w:rsid w:val="00A70BD2"/>
    <w:rsid w:val="00A71E46"/>
    <w:rsid w:val="00A72448"/>
    <w:rsid w:val="00A72830"/>
    <w:rsid w:val="00A7288A"/>
    <w:rsid w:val="00A735CD"/>
    <w:rsid w:val="00A741DD"/>
    <w:rsid w:val="00A74659"/>
    <w:rsid w:val="00A74794"/>
    <w:rsid w:val="00A74B9A"/>
    <w:rsid w:val="00A75207"/>
    <w:rsid w:val="00A7539E"/>
    <w:rsid w:val="00A75DF5"/>
    <w:rsid w:val="00A76017"/>
    <w:rsid w:val="00A76782"/>
    <w:rsid w:val="00A77082"/>
    <w:rsid w:val="00A812BC"/>
    <w:rsid w:val="00A81EEA"/>
    <w:rsid w:val="00A8251E"/>
    <w:rsid w:val="00A84482"/>
    <w:rsid w:val="00A85799"/>
    <w:rsid w:val="00A85F70"/>
    <w:rsid w:val="00A864BD"/>
    <w:rsid w:val="00A878B2"/>
    <w:rsid w:val="00A900AD"/>
    <w:rsid w:val="00A90398"/>
    <w:rsid w:val="00A905CE"/>
    <w:rsid w:val="00A90653"/>
    <w:rsid w:val="00A909B8"/>
    <w:rsid w:val="00A91566"/>
    <w:rsid w:val="00A91681"/>
    <w:rsid w:val="00A92CFC"/>
    <w:rsid w:val="00A96FAE"/>
    <w:rsid w:val="00A9701F"/>
    <w:rsid w:val="00A9795A"/>
    <w:rsid w:val="00A97C4F"/>
    <w:rsid w:val="00A97CCA"/>
    <w:rsid w:val="00AA0BF5"/>
    <w:rsid w:val="00AA0C1A"/>
    <w:rsid w:val="00AA1B85"/>
    <w:rsid w:val="00AA2387"/>
    <w:rsid w:val="00AA2814"/>
    <w:rsid w:val="00AA2D30"/>
    <w:rsid w:val="00AA34C4"/>
    <w:rsid w:val="00AA423F"/>
    <w:rsid w:val="00AA4359"/>
    <w:rsid w:val="00AA4BB5"/>
    <w:rsid w:val="00AA52AC"/>
    <w:rsid w:val="00AA717F"/>
    <w:rsid w:val="00AA774B"/>
    <w:rsid w:val="00AA7BA7"/>
    <w:rsid w:val="00AB01E9"/>
    <w:rsid w:val="00AB048F"/>
    <w:rsid w:val="00AB09C2"/>
    <w:rsid w:val="00AB18FD"/>
    <w:rsid w:val="00AB1CA5"/>
    <w:rsid w:val="00AB28BF"/>
    <w:rsid w:val="00AB2E11"/>
    <w:rsid w:val="00AB3A29"/>
    <w:rsid w:val="00AB3D8B"/>
    <w:rsid w:val="00AB40B1"/>
    <w:rsid w:val="00AB4353"/>
    <w:rsid w:val="00AB469C"/>
    <w:rsid w:val="00AB4E4A"/>
    <w:rsid w:val="00AB4F28"/>
    <w:rsid w:val="00AB5614"/>
    <w:rsid w:val="00AB5D54"/>
    <w:rsid w:val="00AB5F68"/>
    <w:rsid w:val="00AB6341"/>
    <w:rsid w:val="00AB67A8"/>
    <w:rsid w:val="00AB6CCE"/>
    <w:rsid w:val="00AB75DD"/>
    <w:rsid w:val="00AC04D8"/>
    <w:rsid w:val="00AC06AD"/>
    <w:rsid w:val="00AC0F8F"/>
    <w:rsid w:val="00AC26A0"/>
    <w:rsid w:val="00AC331F"/>
    <w:rsid w:val="00AC409D"/>
    <w:rsid w:val="00AC49A0"/>
    <w:rsid w:val="00AC4F4B"/>
    <w:rsid w:val="00AC53D9"/>
    <w:rsid w:val="00AC578D"/>
    <w:rsid w:val="00AC5BA7"/>
    <w:rsid w:val="00AC627B"/>
    <w:rsid w:val="00AC63A3"/>
    <w:rsid w:val="00AC6D6B"/>
    <w:rsid w:val="00AC731F"/>
    <w:rsid w:val="00AD089D"/>
    <w:rsid w:val="00AD0905"/>
    <w:rsid w:val="00AD0B1F"/>
    <w:rsid w:val="00AD19A1"/>
    <w:rsid w:val="00AD20E4"/>
    <w:rsid w:val="00AD284D"/>
    <w:rsid w:val="00AD2D04"/>
    <w:rsid w:val="00AD54FA"/>
    <w:rsid w:val="00AD54FD"/>
    <w:rsid w:val="00AD5E8E"/>
    <w:rsid w:val="00AD5F6C"/>
    <w:rsid w:val="00AD6408"/>
    <w:rsid w:val="00AE06FF"/>
    <w:rsid w:val="00AE0F9D"/>
    <w:rsid w:val="00AE1353"/>
    <w:rsid w:val="00AE1518"/>
    <w:rsid w:val="00AE2227"/>
    <w:rsid w:val="00AE2806"/>
    <w:rsid w:val="00AE2A4F"/>
    <w:rsid w:val="00AE33DA"/>
    <w:rsid w:val="00AE387E"/>
    <w:rsid w:val="00AE572D"/>
    <w:rsid w:val="00AE62A2"/>
    <w:rsid w:val="00AE647D"/>
    <w:rsid w:val="00AE6855"/>
    <w:rsid w:val="00AE7082"/>
    <w:rsid w:val="00AE77F1"/>
    <w:rsid w:val="00AF0022"/>
    <w:rsid w:val="00AF04C6"/>
    <w:rsid w:val="00AF085E"/>
    <w:rsid w:val="00AF1024"/>
    <w:rsid w:val="00AF14D9"/>
    <w:rsid w:val="00AF1911"/>
    <w:rsid w:val="00AF2FF8"/>
    <w:rsid w:val="00AF3C5B"/>
    <w:rsid w:val="00AF43B0"/>
    <w:rsid w:val="00AF46A7"/>
    <w:rsid w:val="00AF4F7D"/>
    <w:rsid w:val="00AF5955"/>
    <w:rsid w:val="00AF5A6E"/>
    <w:rsid w:val="00AF64BC"/>
    <w:rsid w:val="00AF70DE"/>
    <w:rsid w:val="00AF78D7"/>
    <w:rsid w:val="00AF79AD"/>
    <w:rsid w:val="00AF7ABD"/>
    <w:rsid w:val="00AF7D07"/>
    <w:rsid w:val="00B004AE"/>
    <w:rsid w:val="00B007AD"/>
    <w:rsid w:val="00B02862"/>
    <w:rsid w:val="00B036EA"/>
    <w:rsid w:val="00B04B04"/>
    <w:rsid w:val="00B04BC7"/>
    <w:rsid w:val="00B04DE6"/>
    <w:rsid w:val="00B051FD"/>
    <w:rsid w:val="00B055FE"/>
    <w:rsid w:val="00B05D98"/>
    <w:rsid w:val="00B05F1E"/>
    <w:rsid w:val="00B06BA6"/>
    <w:rsid w:val="00B071B0"/>
    <w:rsid w:val="00B103DA"/>
    <w:rsid w:val="00B105BF"/>
    <w:rsid w:val="00B106B1"/>
    <w:rsid w:val="00B111E6"/>
    <w:rsid w:val="00B11B3B"/>
    <w:rsid w:val="00B129F9"/>
    <w:rsid w:val="00B1347B"/>
    <w:rsid w:val="00B1348E"/>
    <w:rsid w:val="00B13C88"/>
    <w:rsid w:val="00B1439B"/>
    <w:rsid w:val="00B14630"/>
    <w:rsid w:val="00B14AA8"/>
    <w:rsid w:val="00B1535C"/>
    <w:rsid w:val="00B156D5"/>
    <w:rsid w:val="00B1577E"/>
    <w:rsid w:val="00B16C87"/>
    <w:rsid w:val="00B17F60"/>
    <w:rsid w:val="00B20506"/>
    <w:rsid w:val="00B20837"/>
    <w:rsid w:val="00B23369"/>
    <w:rsid w:val="00B23AD7"/>
    <w:rsid w:val="00B24D83"/>
    <w:rsid w:val="00B25ADA"/>
    <w:rsid w:val="00B2707C"/>
    <w:rsid w:val="00B3032B"/>
    <w:rsid w:val="00B3109B"/>
    <w:rsid w:val="00B3135C"/>
    <w:rsid w:val="00B319EA"/>
    <w:rsid w:val="00B31CDD"/>
    <w:rsid w:val="00B31F80"/>
    <w:rsid w:val="00B32B5A"/>
    <w:rsid w:val="00B32EE2"/>
    <w:rsid w:val="00B34DF1"/>
    <w:rsid w:val="00B352A2"/>
    <w:rsid w:val="00B35742"/>
    <w:rsid w:val="00B359C8"/>
    <w:rsid w:val="00B373B7"/>
    <w:rsid w:val="00B379CA"/>
    <w:rsid w:val="00B4081D"/>
    <w:rsid w:val="00B40A21"/>
    <w:rsid w:val="00B40B4E"/>
    <w:rsid w:val="00B40FD5"/>
    <w:rsid w:val="00B4125A"/>
    <w:rsid w:val="00B4335D"/>
    <w:rsid w:val="00B456CC"/>
    <w:rsid w:val="00B45839"/>
    <w:rsid w:val="00B45F50"/>
    <w:rsid w:val="00B45FE0"/>
    <w:rsid w:val="00B46FBC"/>
    <w:rsid w:val="00B50253"/>
    <w:rsid w:val="00B507AD"/>
    <w:rsid w:val="00B5145A"/>
    <w:rsid w:val="00B514DD"/>
    <w:rsid w:val="00B51731"/>
    <w:rsid w:val="00B51A42"/>
    <w:rsid w:val="00B51D37"/>
    <w:rsid w:val="00B527D0"/>
    <w:rsid w:val="00B532B8"/>
    <w:rsid w:val="00B5360C"/>
    <w:rsid w:val="00B53990"/>
    <w:rsid w:val="00B53BA5"/>
    <w:rsid w:val="00B544B1"/>
    <w:rsid w:val="00B55173"/>
    <w:rsid w:val="00B55412"/>
    <w:rsid w:val="00B555E4"/>
    <w:rsid w:val="00B55F05"/>
    <w:rsid w:val="00B57287"/>
    <w:rsid w:val="00B5743F"/>
    <w:rsid w:val="00B60E55"/>
    <w:rsid w:val="00B6118B"/>
    <w:rsid w:val="00B61E4F"/>
    <w:rsid w:val="00B622DC"/>
    <w:rsid w:val="00B628D4"/>
    <w:rsid w:val="00B6351C"/>
    <w:rsid w:val="00B64261"/>
    <w:rsid w:val="00B64CDC"/>
    <w:rsid w:val="00B65341"/>
    <w:rsid w:val="00B65647"/>
    <w:rsid w:val="00B65866"/>
    <w:rsid w:val="00B65BEE"/>
    <w:rsid w:val="00B65D41"/>
    <w:rsid w:val="00B65E0A"/>
    <w:rsid w:val="00B65FD2"/>
    <w:rsid w:val="00B66482"/>
    <w:rsid w:val="00B6670D"/>
    <w:rsid w:val="00B670E5"/>
    <w:rsid w:val="00B675FB"/>
    <w:rsid w:val="00B6788F"/>
    <w:rsid w:val="00B67AAC"/>
    <w:rsid w:val="00B67B60"/>
    <w:rsid w:val="00B7015C"/>
    <w:rsid w:val="00B714B9"/>
    <w:rsid w:val="00B71E13"/>
    <w:rsid w:val="00B73BC4"/>
    <w:rsid w:val="00B74533"/>
    <w:rsid w:val="00B74E5B"/>
    <w:rsid w:val="00B759B1"/>
    <w:rsid w:val="00B76350"/>
    <w:rsid w:val="00B76612"/>
    <w:rsid w:val="00B766A1"/>
    <w:rsid w:val="00B7782C"/>
    <w:rsid w:val="00B77D59"/>
    <w:rsid w:val="00B80C37"/>
    <w:rsid w:val="00B80D3B"/>
    <w:rsid w:val="00B812C4"/>
    <w:rsid w:val="00B81F09"/>
    <w:rsid w:val="00B82493"/>
    <w:rsid w:val="00B82931"/>
    <w:rsid w:val="00B84083"/>
    <w:rsid w:val="00B84E88"/>
    <w:rsid w:val="00B851E0"/>
    <w:rsid w:val="00B85216"/>
    <w:rsid w:val="00B86603"/>
    <w:rsid w:val="00B86DC1"/>
    <w:rsid w:val="00B879E6"/>
    <w:rsid w:val="00B87E37"/>
    <w:rsid w:val="00B87E69"/>
    <w:rsid w:val="00B9028B"/>
    <w:rsid w:val="00B91DC3"/>
    <w:rsid w:val="00B9231C"/>
    <w:rsid w:val="00B92915"/>
    <w:rsid w:val="00B92B7B"/>
    <w:rsid w:val="00B92D99"/>
    <w:rsid w:val="00B93963"/>
    <w:rsid w:val="00B939B5"/>
    <w:rsid w:val="00B93B57"/>
    <w:rsid w:val="00B93C7F"/>
    <w:rsid w:val="00B944A9"/>
    <w:rsid w:val="00B94598"/>
    <w:rsid w:val="00B94D24"/>
    <w:rsid w:val="00B95658"/>
    <w:rsid w:val="00B973F7"/>
    <w:rsid w:val="00B97ED1"/>
    <w:rsid w:val="00BA0A1A"/>
    <w:rsid w:val="00BA0D04"/>
    <w:rsid w:val="00BA1C8C"/>
    <w:rsid w:val="00BA228D"/>
    <w:rsid w:val="00BA23BE"/>
    <w:rsid w:val="00BA2512"/>
    <w:rsid w:val="00BA2976"/>
    <w:rsid w:val="00BA2EE1"/>
    <w:rsid w:val="00BA3260"/>
    <w:rsid w:val="00BA400B"/>
    <w:rsid w:val="00BA4038"/>
    <w:rsid w:val="00BA561D"/>
    <w:rsid w:val="00BA60AF"/>
    <w:rsid w:val="00BA6A52"/>
    <w:rsid w:val="00BA6D02"/>
    <w:rsid w:val="00BA71A8"/>
    <w:rsid w:val="00BA7771"/>
    <w:rsid w:val="00BB18D0"/>
    <w:rsid w:val="00BB1CF1"/>
    <w:rsid w:val="00BB1F61"/>
    <w:rsid w:val="00BB2C46"/>
    <w:rsid w:val="00BB2E3F"/>
    <w:rsid w:val="00BB4B38"/>
    <w:rsid w:val="00BB6358"/>
    <w:rsid w:val="00BB661D"/>
    <w:rsid w:val="00BB678B"/>
    <w:rsid w:val="00BB6889"/>
    <w:rsid w:val="00BB6B2A"/>
    <w:rsid w:val="00BB773F"/>
    <w:rsid w:val="00BB7B7D"/>
    <w:rsid w:val="00BB7CB9"/>
    <w:rsid w:val="00BC046A"/>
    <w:rsid w:val="00BC0766"/>
    <w:rsid w:val="00BC0AA3"/>
    <w:rsid w:val="00BC0E4E"/>
    <w:rsid w:val="00BC14E2"/>
    <w:rsid w:val="00BC39FB"/>
    <w:rsid w:val="00BC3B72"/>
    <w:rsid w:val="00BC4381"/>
    <w:rsid w:val="00BC4D86"/>
    <w:rsid w:val="00BC6912"/>
    <w:rsid w:val="00BC6B3C"/>
    <w:rsid w:val="00BD0758"/>
    <w:rsid w:val="00BD1AE1"/>
    <w:rsid w:val="00BD224D"/>
    <w:rsid w:val="00BD236F"/>
    <w:rsid w:val="00BD2F97"/>
    <w:rsid w:val="00BD4230"/>
    <w:rsid w:val="00BD4B56"/>
    <w:rsid w:val="00BD6DE7"/>
    <w:rsid w:val="00BD7169"/>
    <w:rsid w:val="00BE0F5E"/>
    <w:rsid w:val="00BE36CC"/>
    <w:rsid w:val="00BE3AF9"/>
    <w:rsid w:val="00BE4093"/>
    <w:rsid w:val="00BE48ED"/>
    <w:rsid w:val="00BE4EA5"/>
    <w:rsid w:val="00BE4F50"/>
    <w:rsid w:val="00BE718E"/>
    <w:rsid w:val="00BE78A4"/>
    <w:rsid w:val="00BE7EBD"/>
    <w:rsid w:val="00BF056C"/>
    <w:rsid w:val="00BF0D4B"/>
    <w:rsid w:val="00BF2088"/>
    <w:rsid w:val="00BF20AC"/>
    <w:rsid w:val="00BF24C0"/>
    <w:rsid w:val="00BF3176"/>
    <w:rsid w:val="00BF3700"/>
    <w:rsid w:val="00BF3E06"/>
    <w:rsid w:val="00BF42C3"/>
    <w:rsid w:val="00BF526A"/>
    <w:rsid w:val="00BF7B11"/>
    <w:rsid w:val="00C00020"/>
    <w:rsid w:val="00C001D7"/>
    <w:rsid w:val="00C02E25"/>
    <w:rsid w:val="00C0536A"/>
    <w:rsid w:val="00C05577"/>
    <w:rsid w:val="00C05DE1"/>
    <w:rsid w:val="00C05F48"/>
    <w:rsid w:val="00C06867"/>
    <w:rsid w:val="00C06C49"/>
    <w:rsid w:val="00C12A77"/>
    <w:rsid w:val="00C136E8"/>
    <w:rsid w:val="00C15E7E"/>
    <w:rsid w:val="00C16A2B"/>
    <w:rsid w:val="00C1774E"/>
    <w:rsid w:val="00C20FF6"/>
    <w:rsid w:val="00C22081"/>
    <w:rsid w:val="00C22B0D"/>
    <w:rsid w:val="00C23040"/>
    <w:rsid w:val="00C239D4"/>
    <w:rsid w:val="00C23E67"/>
    <w:rsid w:val="00C23F4A"/>
    <w:rsid w:val="00C24C5F"/>
    <w:rsid w:val="00C25633"/>
    <w:rsid w:val="00C25F09"/>
    <w:rsid w:val="00C25FA3"/>
    <w:rsid w:val="00C267A0"/>
    <w:rsid w:val="00C26D3B"/>
    <w:rsid w:val="00C26DAF"/>
    <w:rsid w:val="00C278C9"/>
    <w:rsid w:val="00C27CA4"/>
    <w:rsid w:val="00C303F9"/>
    <w:rsid w:val="00C305E7"/>
    <w:rsid w:val="00C3073E"/>
    <w:rsid w:val="00C30E2E"/>
    <w:rsid w:val="00C30EBE"/>
    <w:rsid w:val="00C30F87"/>
    <w:rsid w:val="00C30FA7"/>
    <w:rsid w:val="00C31096"/>
    <w:rsid w:val="00C312C5"/>
    <w:rsid w:val="00C33268"/>
    <w:rsid w:val="00C34001"/>
    <w:rsid w:val="00C35654"/>
    <w:rsid w:val="00C35756"/>
    <w:rsid w:val="00C363B3"/>
    <w:rsid w:val="00C368CB"/>
    <w:rsid w:val="00C3693D"/>
    <w:rsid w:val="00C36F53"/>
    <w:rsid w:val="00C371C7"/>
    <w:rsid w:val="00C402B5"/>
    <w:rsid w:val="00C40350"/>
    <w:rsid w:val="00C40974"/>
    <w:rsid w:val="00C4164D"/>
    <w:rsid w:val="00C41E43"/>
    <w:rsid w:val="00C42CEA"/>
    <w:rsid w:val="00C42FEC"/>
    <w:rsid w:val="00C43944"/>
    <w:rsid w:val="00C43977"/>
    <w:rsid w:val="00C4397D"/>
    <w:rsid w:val="00C43A9F"/>
    <w:rsid w:val="00C43FF6"/>
    <w:rsid w:val="00C445D0"/>
    <w:rsid w:val="00C446AB"/>
    <w:rsid w:val="00C45085"/>
    <w:rsid w:val="00C45469"/>
    <w:rsid w:val="00C478B4"/>
    <w:rsid w:val="00C47F85"/>
    <w:rsid w:val="00C52AD2"/>
    <w:rsid w:val="00C53014"/>
    <w:rsid w:val="00C5457C"/>
    <w:rsid w:val="00C55078"/>
    <w:rsid w:val="00C55D86"/>
    <w:rsid w:val="00C569B0"/>
    <w:rsid w:val="00C6058A"/>
    <w:rsid w:val="00C630EC"/>
    <w:rsid w:val="00C6316D"/>
    <w:rsid w:val="00C63286"/>
    <w:rsid w:val="00C63F3F"/>
    <w:rsid w:val="00C643DD"/>
    <w:rsid w:val="00C646CF"/>
    <w:rsid w:val="00C6552A"/>
    <w:rsid w:val="00C65D10"/>
    <w:rsid w:val="00C6751A"/>
    <w:rsid w:val="00C7090E"/>
    <w:rsid w:val="00C70F64"/>
    <w:rsid w:val="00C71633"/>
    <w:rsid w:val="00C716A7"/>
    <w:rsid w:val="00C723AC"/>
    <w:rsid w:val="00C7377B"/>
    <w:rsid w:val="00C74009"/>
    <w:rsid w:val="00C7400F"/>
    <w:rsid w:val="00C7438E"/>
    <w:rsid w:val="00C75500"/>
    <w:rsid w:val="00C8164F"/>
    <w:rsid w:val="00C81990"/>
    <w:rsid w:val="00C8228F"/>
    <w:rsid w:val="00C84771"/>
    <w:rsid w:val="00C84979"/>
    <w:rsid w:val="00C85CBE"/>
    <w:rsid w:val="00C87B69"/>
    <w:rsid w:val="00C87C62"/>
    <w:rsid w:val="00C87D9B"/>
    <w:rsid w:val="00C918A0"/>
    <w:rsid w:val="00C93FF0"/>
    <w:rsid w:val="00C9480C"/>
    <w:rsid w:val="00C96729"/>
    <w:rsid w:val="00C968DA"/>
    <w:rsid w:val="00C96F28"/>
    <w:rsid w:val="00C97436"/>
    <w:rsid w:val="00C977A7"/>
    <w:rsid w:val="00C97D85"/>
    <w:rsid w:val="00CA1181"/>
    <w:rsid w:val="00CA181A"/>
    <w:rsid w:val="00CA2086"/>
    <w:rsid w:val="00CA2662"/>
    <w:rsid w:val="00CA2CD6"/>
    <w:rsid w:val="00CA2EE7"/>
    <w:rsid w:val="00CA348B"/>
    <w:rsid w:val="00CA3C5F"/>
    <w:rsid w:val="00CA4867"/>
    <w:rsid w:val="00CA5B9D"/>
    <w:rsid w:val="00CA6445"/>
    <w:rsid w:val="00CA6998"/>
    <w:rsid w:val="00CA7030"/>
    <w:rsid w:val="00CA7173"/>
    <w:rsid w:val="00CB0C21"/>
    <w:rsid w:val="00CB0FD8"/>
    <w:rsid w:val="00CB1E28"/>
    <w:rsid w:val="00CB2172"/>
    <w:rsid w:val="00CB27CC"/>
    <w:rsid w:val="00CB2DE1"/>
    <w:rsid w:val="00CB3195"/>
    <w:rsid w:val="00CB3254"/>
    <w:rsid w:val="00CB3A47"/>
    <w:rsid w:val="00CB3AD2"/>
    <w:rsid w:val="00CB3C75"/>
    <w:rsid w:val="00CB3ECB"/>
    <w:rsid w:val="00CB52CC"/>
    <w:rsid w:val="00CB52F8"/>
    <w:rsid w:val="00CB54CB"/>
    <w:rsid w:val="00CB69F3"/>
    <w:rsid w:val="00CB73D2"/>
    <w:rsid w:val="00CC0EFB"/>
    <w:rsid w:val="00CC0F29"/>
    <w:rsid w:val="00CC110F"/>
    <w:rsid w:val="00CC1A5E"/>
    <w:rsid w:val="00CC1F56"/>
    <w:rsid w:val="00CC3EE8"/>
    <w:rsid w:val="00CC49AD"/>
    <w:rsid w:val="00CC4A9C"/>
    <w:rsid w:val="00CC6FCB"/>
    <w:rsid w:val="00CC7387"/>
    <w:rsid w:val="00CD13AC"/>
    <w:rsid w:val="00CD13D6"/>
    <w:rsid w:val="00CD1451"/>
    <w:rsid w:val="00CD148D"/>
    <w:rsid w:val="00CD1A09"/>
    <w:rsid w:val="00CD2326"/>
    <w:rsid w:val="00CD23E0"/>
    <w:rsid w:val="00CD3423"/>
    <w:rsid w:val="00CD541F"/>
    <w:rsid w:val="00CD56DC"/>
    <w:rsid w:val="00CD65C9"/>
    <w:rsid w:val="00CD6E58"/>
    <w:rsid w:val="00CD6E8F"/>
    <w:rsid w:val="00CD74D9"/>
    <w:rsid w:val="00CD7C37"/>
    <w:rsid w:val="00CE0C0B"/>
    <w:rsid w:val="00CE0CD9"/>
    <w:rsid w:val="00CE0E07"/>
    <w:rsid w:val="00CE1F6F"/>
    <w:rsid w:val="00CE20F3"/>
    <w:rsid w:val="00CE2570"/>
    <w:rsid w:val="00CE28C6"/>
    <w:rsid w:val="00CE2A8B"/>
    <w:rsid w:val="00CE2EEE"/>
    <w:rsid w:val="00CE34D6"/>
    <w:rsid w:val="00CE542A"/>
    <w:rsid w:val="00CE5436"/>
    <w:rsid w:val="00CE7587"/>
    <w:rsid w:val="00CF0229"/>
    <w:rsid w:val="00CF0E8E"/>
    <w:rsid w:val="00CF1CBF"/>
    <w:rsid w:val="00CF23C2"/>
    <w:rsid w:val="00CF3AE0"/>
    <w:rsid w:val="00CF424A"/>
    <w:rsid w:val="00CF4C90"/>
    <w:rsid w:val="00CF5007"/>
    <w:rsid w:val="00CF59DE"/>
    <w:rsid w:val="00CF5A77"/>
    <w:rsid w:val="00CF5E7E"/>
    <w:rsid w:val="00CF63BB"/>
    <w:rsid w:val="00D008A2"/>
    <w:rsid w:val="00D00935"/>
    <w:rsid w:val="00D0196E"/>
    <w:rsid w:val="00D02585"/>
    <w:rsid w:val="00D0268B"/>
    <w:rsid w:val="00D02B7C"/>
    <w:rsid w:val="00D032F8"/>
    <w:rsid w:val="00D0360C"/>
    <w:rsid w:val="00D04070"/>
    <w:rsid w:val="00D05441"/>
    <w:rsid w:val="00D07169"/>
    <w:rsid w:val="00D075E3"/>
    <w:rsid w:val="00D079BA"/>
    <w:rsid w:val="00D10CC4"/>
    <w:rsid w:val="00D12D61"/>
    <w:rsid w:val="00D12F35"/>
    <w:rsid w:val="00D1656F"/>
    <w:rsid w:val="00D169E5"/>
    <w:rsid w:val="00D17456"/>
    <w:rsid w:val="00D17A16"/>
    <w:rsid w:val="00D216B2"/>
    <w:rsid w:val="00D21909"/>
    <w:rsid w:val="00D21D34"/>
    <w:rsid w:val="00D22934"/>
    <w:rsid w:val="00D22F38"/>
    <w:rsid w:val="00D23A71"/>
    <w:rsid w:val="00D24541"/>
    <w:rsid w:val="00D24A09"/>
    <w:rsid w:val="00D2505E"/>
    <w:rsid w:val="00D25593"/>
    <w:rsid w:val="00D26020"/>
    <w:rsid w:val="00D26109"/>
    <w:rsid w:val="00D26215"/>
    <w:rsid w:val="00D267E1"/>
    <w:rsid w:val="00D26F30"/>
    <w:rsid w:val="00D26FD0"/>
    <w:rsid w:val="00D271AC"/>
    <w:rsid w:val="00D30F97"/>
    <w:rsid w:val="00D3113E"/>
    <w:rsid w:val="00D316A0"/>
    <w:rsid w:val="00D31A64"/>
    <w:rsid w:val="00D3201F"/>
    <w:rsid w:val="00D32C15"/>
    <w:rsid w:val="00D33C9F"/>
    <w:rsid w:val="00D34513"/>
    <w:rsid w:val="00D3473A"/>
    <w:rsid w:val="00D34831"/>
    <w:rsid w:val="00D35356"/>
    <w:rsid w:val="00D356E6"/>
    <w:rsid w:val="00D363D2"/>
    <w:rsid w:val="00D371C3"/>
    <w:rsid w:val="00D375A7"/>
    <w:rsid w:val="00D37892"/>
    <w:rsid w:val="00D37A24"/>
    <w:rsid w:val="00D37FBD"/>
    <w:rsid w:val="00D40765"/>
    <w:rsid w:val="00D41C85"/>
    <w:rsid w:val="00D41ED6"/>
    <w:rsid w:val="00D4276A"/>
    <w:rsid w:val="00D42A52"/>
    <w:rsid w:val="00D4387D"/>
    <w:rsid w:val="00D43909"/>
    <w:rsid w:val="00D4407D"/>
    <w:rsid w:val="00D4450B"/>
    <w:rsid w:val="00D47DA8"/>
    <w:rsid w:val="00D50DC9"/>
    <w:rsid w:val="00D511B3"/>
    <w:rsid w:val="00D51580"/>
    <w:rsid w:val="00D51D05"/>
    <w:rsid w:val="00D52833"/>
    <w:rsid w:val="00D52B7A"/>
    <w:rsid w:val="00D52C0E"/>
    <w:rsid w:val="00D54070"/>
    <w:rsid w:val="00D56544"/>
    <w:rsid w:val="00D56734"/>
    <w:rsid w:val="00D56902"/>
    <w:rsid w:val="00D569DB"/>
    <w:rsid w:val="00D57D4E"/>
    <w:rsid w:val="00D60504"/>
    <w:rsid w:val="00D60AE0"/>
    <w:rsid w:val="00D60B9C"/>
    <w:rsid w:val="00D6117B"/>
    <w:rsid w:val="00D614DE"/>
    <w:rsid w:val="00D618AF"/>
    <w:rsid w:val="00D6222A"/>
    <w:rsid w:val="00D639ED"/>
    <w:rsid w:val="00D64034"/>
    <w:rsid w:val="00D65A16"/>
    <w:rsid w:val="00D67005"/>
    <w:rsid w:val="00D7059A"/>
    <w:rsid w:val="00D708B0"/>
    <w:rsid w:val="00D7147E"/>
    <w:rsid w:val="00D72102"/>
    <w:rsid w:val="00D722A0"/>
    <w:rsid w:val="00D724E1"/>
    <w:rsid w:val="00D727BE"/>
    <w:rsid w:val="00D7281C"/>
    <w:rsid w:val="00D7345B"/>
    <w:rsid w:val="00D7363B"/>
    <w:rsid w:val="00D743C6"/>
    <w:rsid w:val="00D74954"/>
    <w:rsid w:val="00D74FC2"/>
    <w:rsid w:val="00D75744"/>
    <w:rsid w:val="00D75C00"/>
    <w:rsid w:val="00D75FBE"/>
    <w:rsid w:val="00D767D4"/>
    <w:rsid w:val="00D803C6"/>
    <w:rsid w:val="00D81A76"/>
    <w:rsid w:val="00D82114"/>
    <w:rsid w:val="00D82843"/>
    <w:rsid w:val="00D82C5C"/>
    <w:rsid w:val="00D83F9C"/>
    <w:rsid w:val="00D84BCC"/>
    <w:rsid w:val="00D851DF"/>
    <w:rsid w:val="00D85205"/>
    <w:rsid w:val="00D85899"/>
    <w:rsid w:val="00D86157"/>
    <w:rsid w:val="00D868E9"/>
    <w:rsid w:val="00D875B5"/>
    <w:rsid w:val="00D908B1"/>
    <w:rsid w:val="00D915E4"/>
    <w:rsid w:val="00D9238A"/>
    <w:rsid w:val="00D92A34"/>
    <w:rsid w:val="00D92B25"/>
    <w:rsid w:val="00D930F1"/>
    <w:rsid w:val="00D93642"/>
    <w:rsid w:val="00D95284"/>
    <w:rsid w:val="00D95E23"/>
    <w:rsid w:val="00D9663D"/>
    <w:rsid w:val="00D96829"/>
    <w:rsid w:val="00D97A44"/>
    <w:rsid w:val="00D97C80"/>
    <w:rsid w:val="00DA022E"/>
    <w:rsid w:val="00DA0603"/>
    <w:rsid w:val="00DA0888"/>
    <w:rsid w:val="00DA25B2"/>
    <w:rsid w:val="00DA2672"/>
    <w:rsid w:val="00DA38E7"/>
    <w:rsid w:val="00DA3A69"/>
    <w:rsid w:val="00DA47E4"/>
    <w:rsid w:val="00DA5534"/>
    <w:rsid w:val="00DA5E95"/>
    <w:rsid w:val="00DA78EC"/>
    <w:rsid w:val="00DB0449"/>
    <w:rsid w:val="00DB126B"/>
    <w:rsid w:val="00DB1D30"/>
    <w:rsid w:val="00DB23FC"/>
    <w:rsid w:val="00DB3E12"/>
    <w:rsid w:val="00DB5307"/>
    <w:rsid w:val="00DB6AE3"/>
    <w:rsid w:val="00DB6DBF"/>
    <w:rsid w:val="00DB70C0"/>
    <w:rsid w:val="00DB7A96"/>
    <w:rsid w:val="00DB7C48"/>
    <w:rsid w:val="00DB7CCE"/>
    <w:rsid w:val="00DC0CBC"/>
    <w:rsid w:val="00DC1600"/>
    <w:rsid w:val="00DC2075"/>
    <w:rsid w:val="00DC63CD"/>
    <w:rsid w:val="00DC67A4"/>
    <w:rsid w:val="00DC7BCC"/>
    <w:rsid w:val="00DC7F4E"/>
    <w:rsid w:val="00DD0054"/>
    <w:rsid w:val="00DD19B8"/>
    <w:rsid w:val="00DD2610"/>
    <w:rsid w:val="00DD274D"/>
    <w:rsid w:val="00DD2A9A"/>
    <w:rsid w:val="00DD3118"/>
    <w:rsid w:val="00DD4169"/>
    <w:rsid w:val="00DD46AC"/>
    <w:rsid w:val="00DD6312"/>
    <w:rsid w:val="00DD6D3D"/>
    <w:rsid w:val="00DD7511"/>
    <w:rsid w:val="00DD7704"/>
    <w:rsid w:val="00DD7781"/>
    <w:rsid w:val="00DD7F97"/>
    <w:rsid w:val="00DE0358"/>
    <w:rsid w:val="00DE1CE1"/>
    <w:rsid w:val="00DE1D8E"/>
    <w:rsid w:val="00DE20C9"/>
    <w:rsid w:val="00DE24D2"/>
    <w:rsid w:val="00DE26BE"/>
    <w:rsid w:val="00DE3AE6"/>
    <w:rsid w:val="00DE49AF"/>
    <w:rsid w:val="00DE520D"/>
    <w:rsid w:val="00DE5460"/>
    <w:rsid w:val="00DE62C4"/>
    <w:rsid w:val="00DE6A7F"/>
    <w:rsid w:val="00DE7278"/>
    <w:rsid w:val="00DE74D1"/>
    <w:rsid w:val="00DF0051"/>
    <w:rsid w:val="00DF0ABC"/>
    <w:rsid w:val="00DF1F4C"/>
    <w:rsid w:val="00DF2027"/>
    <w:rsid w:val="00DF23E4"/>
    <w:rsid w:val="00DF27F3"/>
    <w:rsid w:val="00DF2A69"/>
    <w:rsid w:val="00DF2AB7"/>
    <w:rsid w:val="00DF2E2D"/>
    <w:rsid w:val="00DF3414"/>
    <w:rsid w:val="00DF3CB0"/>
    <w:rsid w:val="00DF4368"/>
    <w:rsid w:val="00DF4D43"/>
    <w:rsid w:val="00DF53A0"/>
    <w:rsid w:val="00DF639F"/>
    <w:rsid w:val="00DF6644"/>
    <w:rsid w:val="00DF7658"/>
    <w:rsid w:val="00DF7990"/>
    <w:rsid w:val="00E0169E"/>
    <w:rsid w:val="00E016C9"/>
    <w:rsid w:val="00E03243"/>
    <w:rsid w:val="00E0377F"/>
    <w:rsid w:val="00E039C5"/>
    <w:rsid w:val="00E03B38"/>
    <w:rsid w:val="00E040E2"/>
    <w:rsid w:val="00E04831"/>
    <w:rsid w:val="00E054FE"/>
    <w:rsid w:val="00E056A2"/>
    <w:rsid w:val="00E05CCA"/>
    <w:rsid w:val="00E069F9"/>
    <w:rsid w:val="00E06AE9"/>
    <w:rsid w:val="00E06D1C"/>
    <w:rsid w:val="00E071CE"/>
    <w:rsid w:val="00E106A1"/>
    <w:rsid w:val="00E113CD"/>
    <w:rsid w:val="00E114F7"/>
    <w:rsid w:val="00E11CD5"/>
    <w:rsid w:val="00E1296D"/>
    <w:rsid w:val="00E13338"/>
    <w:rsid w:val="00E13933"/>
    <w:rsid w:val="00E13ABF"/>
    <w:rsid w:val="00E1409B"/>
    <w:rsid w:val="00E14582"/>
    <w:rsid w:val="00E147D7"/>
    <w:rsid w:val="00E14D08"/>
    <w:rsid w:val="00E17212"/>
    <w:rsid w:val="00E17D52"/>
    <w:rsid w:val="00E2066F"/>
    <w:rsid w:val="00E20FEA"/>
    <w:rsid w:val="00E21EC4"/>
    <w:rsid w:val="00E23A5A"/>
    <w:rsid w:val="00E23E41"/>
    <w:rsid w:val="00E24147"/>
    <w:rsid w:val="00E26276"/>
    <w:rsid w:val="00E2653D"/>
    <w:rsid w:val="00E26F6E"/>
    <w:rsid w:val="00E277F3"/>
    <w:rsid w:val="00E30748"/>
    <w:rsid w:val="00E30B41"/>
    <w:rsid w:val="00E33D15"/>
    <w:rsid w:val="00E33D7A"/>
    <w:rsid w:val="00E35327"/>
    <w:rsid w:val="00E36126"/>
    <w:rsid w:val="00E36523"/>
    <w:rsid w:val="00E37075"/>
    <w:rsid w:val="00E40D9A"/>
    <w:rsid w:val="00E41D46"/>
    <w:rsid w:val="00E41F12"/>
    <w:rsid w:val="00E41F1D"/>
    <w:rsid w:val="00E42879"/>
    <w:rsid w:val="00E42C52"/>
    <w:rsid w:val="00E434C0"/>
    <w:rsid w:val="00E446AE"/>
    <w:rsid w:val="00E451D7"/>
    <w:rsid w:val="00E45BAD"/>
    <w:rsid w:val="00E46328"/>
    <w:rsid w:val="00E468E4"/>
    <w:rsid w:val="00E46A10"/>
    <w:rsid w:val="00E46A6A"/>
    <w:rsid w:val="00E46CF9"/>
    <w:rsid w:val="00E478A7"/>
    <w:rsid w:val="00E47C25"/>
    <w:rsid w:val="00E50056"/>
    <w:rsid w:val="00E50766"/>
    <w:rsid w:val="00E50AF2"/>
    <w:rsid w:val="00E50F49"/>
    <w:rsid w:val="00E5121C"/>
    <w:rsid w:val="00E51834"/>
    <w:rsid w:val="00E52C07"/>
    <w:rsid w:val="00E53B76"/>
    <w:rsid w:val="00E54032"/>
    <w:rsid w:val="00E57F0B"/>
    <w:rsid w:val="00E605C6"/>
    <w:rsid w:val="00E60CCF"/>
    <w:rsid w:val="00E61508"/>
    <w:rsid w:val="00E615CB"/>
    <w:rsid w:val="00E629FD"/>
    <w:rsid w:val="00E63797"/>
    <w:rsid w:val="00E64492"/>
    <w:rsid w:val="00E655B4"/>
    <w:rsid w:val="00E66A92"/>
    <w:rsid w:val="00E6717F"/>
    <w:rsid w:val="00E67568"/>
    <w:rsid w:val="00E707C8"/>
    <w:rsid w:val="00E7142E"/>
    <w:rsid w:val="00E718CB"/>
    <w:rsid w:val="00E7240F"/>
    <w:rsid w:val="00E7253B"/>
    <w:rsid w:val="00E73B10"/>
    <w:rsid w:val="00E740D5"/>
    <w:rsid w:val="00E7431E"/>
    <w:rsid w:val="00E74524"/>
    <w:rsid w:val="00E745B0"/>
    <w:rsid w:val="00E74A4B"/>
    <w:rsid w:val="00E74D59"/>
    <w:rsid w:val="00E74D90"/>
    <w:rsid w:val="00E7537F"/>
    <w:rsid w:val="00E755C2"/>
    <w:rsid w:val="00E76B1B"/>
    <w:rsid w:val="00E77416"/>
    <w:rsid w:val="00E77C7F"/>
    <w:rsid w:val="00E80105"/>
    <w:rsid w:val="00E80392"/>
    <w:rsid w:val="00E80FFE"/>
    <w:rsid w:val="00E817B7"/>
    <w:rsid w:val="00E8200B"/>
    <w:rsid w:val="00E82B7B"/>
    <w:rsid w:val="00E82CE8"/>
    <w:rsid w:val="00E830A4"/>
    <w:rsid w:val="00E8346F"/>
    <w:rsid w:val="00E83CC8"/>
    <w:rsid w:val="00E850DE"/>
    <w:rsid w:val="00E85518"/>
    <w:rsid w:val="00E8596B"/>
    <w:rsid w:val="00E86169"/>
    <w:rsid w:val="00E87012"/>
    <w:rsid w:val="00E87ABE"/>
    <w:rsid w:val="00E90711"/>
    <w:rsid w:val="00E90AF8"/>
    <w:rsid w:val="00E912FF"/>
    <w:rsid w:val="00E919E4"/>
    <w:rsid w:val="00E91D84"/>
    <w:rsid w:val="00E924BB"/>
    <w:rsid w:val="00E92B30"/>
    <w:rsid w:val="00E9307A"/>
    <w:rsid w:val="00E9308C"/>
    <w:rsid w:val="00E93368"/>
    <w:rsid w:val="00E939B2"/>
    <w:rsid w:val="00E95A83"/>
    <w:rsid w:val="00E9632D"/>
    <w:rsid w:val="00E97ACB"/>
    <w:rsid w:val="00EA0A65"/>
    <w:rsid w:val="00EA0BA1"/>
    <w:rsid w:val="00EA2253"/>
    <w:rsid w:val="00EA2876"/>
    <w:rsid w:val="00EA2AAA"/>
    <w:rsid w:val="00EA3612"/>
    <w:rsid w:val="00EA3886"/>
    <w:rsid w:val="00EA5938"/>
    <w:rsid w:val="00EA65A8"/>
    <w:rsid w:val="00EA6A3D"/>
    <w:rsid w:val="00EA6C73"/>
    <w:rsid w:val="00EA6E66"/>
    <w:rsid w:val="00EA77EA"/>
    <w:rsid w:val="00EB081D"/>
    <w:rsid w:val="00EB0901"/>
    <w:rsid w:val="00EB1F9B"/>
    <w:rsid w:val="00EB2C33"/>
    <w:rsid w:val="00EB2D7B"/>
    <w:rsid w:val="00EB2E93"/>
    <w:rsid w:val="00EB2F11"/>
    <w:rsid w:val="00EB381B"/>
    <w:rsid w:val="00EB3833"/>
    <w:rsid w:val="00EB52C3"/>
    <w:rsid w:val="00EB552A"/>
    <w:rsid w:val="00EB60F2"/>
    <w:rsid w:val="00EB6360"/>
    <w:rsid w:val="00EB64DE"/>
    <w:rsid w:val="00EB677B"/>
    <w:rsid w:val="00EB76B1"/>
    <w:rsid w:val="00EC0873"/>
    <w:rsid w:val="00EC11A7"/>
    <w:rsid w:val="00EC13F7"/>
    <w:rsid w:val="00EC32C0"/>
    <w:rsid w:val="00EC3B6F"/>
    <w:rsid w:val="00EC4077"/>
    <w:rsid w:val="00EC4168"/>
    <w:rsid w:val="00EC7096"/>
    <w:rsid w:val="00ED0281"/>
    <w:rsid w:val="00ED0919"/>
    <w:rsid w:val="00ED0FB0"/>
    <w:rsid w:val="00ED1366"/>
    <w:rsid w:val="00ED21A5"/>
    <w:rsid w:val="00ED2963"/>
    <w:rsid w:val="00ED29D7"/>
    <w:rsid w:val="00ED343F"/>
    <w:rsid w:val="00ED3676"/>
    <w:rsid w:val="00ED3955"/>
    <w:rsid w:val="00ED3D04"/>
    <w:rsid w:val="00ED41F2"/>
    <w:rsid w:val="00ED48F6"/>
    <w:rsid w:val="00ED5280"/>
    <w:rsid w:val="00ED68E9"/>
    <w:rsid w:val="00ED7138"/>
    <w:rsid w:val="00EE0A65"/>
    <w:rsid w:val="00EE1257"/>
    <w:rsid w:val="00EE1765"/>
    <w:rsid w:val="00EE19B3"/>
    <w:rsid w:val="00EE1A96"/>
    <w:rsid w:val="00EE1F4C"/>
    <w:rsid w:val="00EE252F"/>
    <w:rsid w:val="00EE4DC0"/>
    <w:rsid w:val="00EE50BA"/>
    <w:rsid w:val="00EE59D5"/>
    <w:rsid w:val="00EE6559"/>
    <w:rsid w:val="00EE6634"/>
    <w:rsid w:val="00EE734A"/>
    <w:rsid w:val="00EE7B1D"/>
    <w:rsid w:val="00EF0367"/>
    <w:rsid w:val="00EF042E"/>
    <w:rsid w:val="00EF0517"/>
    <w:rsid w:val="00EF19DD"/>
    <w:rsid w:val="00EF3518"/>
    <w:rsid w:val="00EF364F"/>
    <w:rsid w:val="00EF4CEE"/>
    <w:rsid w:val="00EF5CCE"/>
    <w:rsid w:val="00EF6639"/>
    <w:rsid w:val="00EF67EE"/>
    <w:rsid w:val="00EF6F5F"/>
    <w:rsid w:val="00EF7BB5"/>
    <w:rsid w:val="00F00B84"/>
    <w:rsid w:val="00F00DB5"/>
    <w:rsid w:val="00F02D25"/>
    <w:rsid w:val="00F04DE5"/>
    <w:rsid w:val="00F04FB8"/>
    <w:rsid w:val="00F05D75"/>
    <w:rsid w:val="00F06225"/>
    <w:rsid w:val="00F067BD"/>
    <w:rsid w:val="00F06E08"/>
    <w:rsid w:val="00F07125"/>
    <w:rsid w:val="00F07896"/>
    <w:rsid w:val="00F078F2"/>
    <w:rsid w:val="00F1090E"/>
    <w:rsid w:val="00F119E0"/>
    <w:rsid w:val="00F12D25"/>
    <w:rsid w:val="00F12EA6"/>
    <w:rsid w:val="00F13955"/>
    <w:rsid w:val="00F14332"/>
    <w:rsid w:val="00F15CEF"/>
    <w:rsid w:val="00F1691C"/>
    <w:rsid w:val="00F17265"/>
    <w:rsid w:val="00F208BA"/>
    <w:rsid w:val="00F2110F"/>
    <w:rsid w:val="00F22288"/>
    <w:rsid w:val="00F226C3"/>
    <w:rsid w:val="00F249F6"/>
    <w:rsid w:val="00F259FD"/>
    <w:rsid w:val="00F25DB4"/>
    <w:rsid w:val="00F2627F"/>
    <w:rsid w:val="00F27A1D"/>
    <w:rsid w:val="00F3027F"/>
    <w:rsid w:val="00F3031F"/>
    <w:rsid w:val="00F304D4"/>
    <w:rsid w:val="00F3050E"/>
    <w:rsid w:val="00F34295"/>
    <w:rsid w:val="00F34C05"/>
    <w:rsid w:val="00F353BB"/>
    <w:rsid w:val="00F3664E"/>
    <w:rsid w:val="00F3758C"/>
    <w:rsid w:val="00F37B98"/>
    <w:rsid w:val="00F37CFD"/>
    <w:rsid w:val="00F40140"/>
    <w:rsid w:val="00F404FC"/>
    <w:rsid w:val="00F406D4"/>
    <w:rsid w:val="00F408F9"/>
    <w:rsid w:val="00F41E55"/>
    <w:rsid w:val="00F4225B"/>
    <w:rsid w:val="00F42304"/>
    <w:rsid w:val="00F429C3"/>
    <w:rsid w:val="00F42A40"/>
    <w:rsid w:val="00F4451C"/>
    <w:rsid w:val="00F44A30"/>
    <w:rsid w:val="00F45113"/>
    <w:rsid w:val="00F45278"/>
    <w:rsid w:val="00F45684"/>
    <w:rsid w:val="00F460EA"/>
    <w:rsid w:val="00F475B8"/>
    <w:rsid w:val="00F50935"/>
    <w:rsid w:val="00F50B36"/>
    <w:rsid w:val="00F50DBA"/>
    <w:rsid w:val="00F5140E"/>
    <w:rsid w:val="00F51BD6"/>
    <w:rsid w:val="00F53077"/>
    <w:rsid w:val="00F5367C"/>
    <w:rsid w:val="00F555D5"/>
    <w:rsid w:val="00F55797"/>
    <w:rsid w:val="00F56021"/>
    <w:rsid w:val="00F57660"/>
    <w:rsid w:val="00F60534"/>
    <w:rsid w:val="00F60F14"/>
    <w:rsid w:val="00F6154C"/>
    <w:rsid w:val="00F62B28"/>
    <w:rsid w:val="00F63A2E"/>
    <w:rsid w:val="00F6402F"/>
    <w:rsid w:val="00F650AF"/>
    <w:rsid w:val="00F6529E"/>
    <w:rsid w:val="00F7055F"/>
    <w:rsid w:val="00F70D14"/>
    <w:rsid w:val="00F710F2"/>
    <w:rsid w:val="00F7158C"/>
    <w:rsid w:val="00F71FFF"/>
    <w:rsid w:val="00F72456"/>
    <w:rsid w:val="00F7318C"/>
    <w:rsid w:val="00F73558"/>
    <w:rsid w:val="00F742C4"/>
    <w:rsid w:val="00F749AC"/>
    <w:rsid w:val="00F74CD8"/>
    <w:rsid w:val="00F759D5"/>
    <w:rsid w:val="00F75CBB"/>
    <w:rsid w:val="00F75DAC"/>
    <w:rsid w:val="00F762E3"/>
    <w:rsid w:val="00F77494"/>
    <w:rsid w:val="00F77846"/>
    <w:rsid w:val="00F8148E"/>
    <w:rsid w:val="00F8254E"/>
    <w:rsid w:val="00F82EC5"/>
    <w:rsid w:val="00F83300"/>
    <w:rsid w:val="00F83523"/>
    <w:rsid w:val="00F83892"/>
    <w:rsid w:val="00F845CB"/>
    <w:rsid w:val="00F84819"/>
    <w:rsid w:val="00F8504B"/>
    <w:rsid w:val="00F85448"/>
    <w:rsid w:val="00F85680"/>
    <w:rsid w:val="00F861CA"/>
    <w:rsid w:val="00F873E6"/>
    <w:rsid w:val="00F87B9A"/>
    <w:rsid w:val="00F90491"/>
    <w:rsid w:val="00F90580"/>
    <w:rsid w:val="00F90A56"/>
    <w:rsid w:val="00F90C66"/>
    <w:rsid w:val="00F9107C"/>
    <w:rsid w:val="00F912DF"/>
    <w:rsid w:val="00F9165A"/>
    <w:rsid w:val="00F91F48"/>
    <w:rsid w:val="00F92350"/>
    <w:rsid w:val="00F92F3C"/>
    <w:rsid w:val="00F9367D"/>
    <w:rsid w:val="00F93CAE"/>
    <w:rsid w:val="00F93F94"/>
    <w:rsid w:val="00F943D9"/>
    <w:rsid w:val="00F94888"/>
    <w:rsid w:val="00F94C84"/>
    <w:rsid w:val="00F94D91"/>
    <w:rsid w:val="00F952D7"/>
    <w:rsid w:val="00F954ED"/>
    <w:rsid w:val="00F958C7"/>
    <w:rsid w:val="00F95A17"/>
    <w:rsid w:val="00F96648"/>
    <w:rsid w:val="00F966E0"/>
    <w:rsid w:val="00F96E12"/>
    <w:rsid w:val="00F9791E"/>
    <w:rsid w:val="00FA0263"/>
    <w:rsid w:val="00FA03CC"/>
    <w:rsid w:val="00FA0582"/>
    <w:rsid w:val="00FA08D3"/>
    <w:rsid w:val="00FA0F29"/>
    <w:rsid w:val="00FA1672"/>
    <w:rsid w:val="00FA2AFD"/>
    <w:rsid w:val="00FA2DC9"/>
    <w:rsid w:val="00FA3B1B"/>
    <w:rsid w:val="00FA3CE7"/>
    <w:rsid w:val="00FA4561"/>
    <w:rsid w:val="00FA5489"/>
    <w:rsid w:val="00FA56E6"/>
    <w:rsid w:val="00FA7212"/>
    <w:rsid w:val="00FA749B"/>
    <w:rsid w:val="00FB26BF"/>
    <w:rsid w:val="00FB3499"/>
    <w:rsid w:val="00FB4023"/>
    <w:rsid w:val="00FB41B6"/>
    <w:rsid w:val="00FB46C8"/>
    <w:rsid w:val="00FB4DCD"/>
    <w:rsid w:val="00FB5050"/>
    <w:rsid w:val="00FB5326"/>
    <w:rsid w:val="00FB647F"/>
    <w:rsid w:val="00FB6A2D"/>
    <w:rsid w:val="00FB7F4B"/>
    <w:rsid w:val="00FC04FE"/>
    <w:rsid w:val="00FC0803"/>
    <w:rsid w:val="00FC107B"/>
    <w:rsid w:val="00FC1726"/>
    <w:rsid w:val="00FC17FF"/>
    <w:rsid w:val="00FC1858"/>
    <w:rsid w:val="00FC1ABD"/>
    <w:rsid w:val="00FC211D"/>
    <w:rsid w:val="00FC2825"/>
    <w:rsid w:val="00FC2D52"/>
    <w:rsid w:val="00FC2D8D"/>
    <w:rsid w:val="00FC4FE8"/>
    <w:rsid w:val="00FC5558"/>
    <w:rsid w:val="00FC5C05"/>
    <w:rsid w:val="00FC6377"/>
    <w:rsid w:val="00FC72F7"/>
    <w:rsid w:val="00FC7D22"/>
    <w:rsid w:val="00FC7D89"/>
    <w:rsid w:val="00FD0248"/>
    <w:rsid w:val="00FD06CC"/>
    <w:rsid w:val="00FD0878"/>
    <w:rsid w:val="00FD0BF8"/>
    <w:rsid w:val="00FD1261"/>
    <w:rsid w:val="00FD384A"/>
    <w:rsid w:val="00FD4283"/>
    <w:rsid w:val="00FD4C3C"/>
    <w:rsid w:val="00FD50F4"/>
    <w:rsid w:val="00FD51B7"/>
    <w:rsid w:val="00FD5C58"/>
    <w:rsid w:val="00FD5F28"/>
    <w:rsid w:val="00FD7039"/>
    <w:rsid w:val="00FD77EB"/>
    <w:rsid w:val="00FE0675"/>
    <w:rsid w:val="00FE0C41"/>
    <w:rsid w:val="00FE0F62"/>
    <w:rsid w:val="00FE1B76"/>
    <w:rsid w:val="00FE214F"/>
    <w:rsid w:val="00FE3399"/>
    <w:rsid w:val="00FE3806"/>
    <w:rsid w:val="00FE3F6B"/>
    <w:rsid w:val="00FE43E8"/>
    <w:rsid w:val="00FE4FE7"/>
    <w:rsid w:val="00FE621D"/>
    <w:rsid w:val="00FE7CF1"/>
    <w:rsid w:val="00FF0692"/>
    <w:rsid w:val="00FF0725"/>
    <w:rsid w:val="00FF0776"/>
    <w:rsid w:val="00FF0E00"/>
    <w:rsid w:val="00FF1CFA"/>
    <w:rsid w:val="00FF21BD"/>
    <w:rsid w:val="00FF29A5"/>
    <w:rsid w:val="00FF2E48"/>
    <w:rsid w:val="00FF441F"/>
    <w:rsid w:val="00FF47E0"/>
    <w:rsid w:val="00FF4B84"/>
    <w:rsid w:val="00FF4F78"/>
    <w:rsid w:val="00FF63D8"/>
    <w:rsid w:val="00FF69CF"/>
    <w:rsid w:val="00FF6AAD"/>
    <w:rsid w:val="00FF75B8"/>
    <w:rsid w:val="00FF7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792C"/>
  <w15:docId w15:val="{91F4CDDD-48D2-495E-8E8F-4D0B0A42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16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202ED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berschrift3">
    <w:name w:val="heading 3"/>
    <w:basedOn w:val="Standard"/>
    <w:next w:val="Standard"/>
    <w:link w:val="berschrift3Zchn"/>
    <w:uiPriority w:val="9"/>
    <w:semiHidden/>
    <w:unhideWhenUsed/>
    <w:qFormat/>
    <w:rsid w:val="00D216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D216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3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32B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2B82"/>
    <w:rPr>
      <w:rFonts w:ascii="Tahoma" w:hAnsi="Tahoma" w:cs="Tahoma"/>
      <w:sz w:val="16"/>
      <w:szCs w:val="16"/>
    </w:rPr>
  </w:style>
  <w:style w:type="paragraph" w:styleId="Fuzeile">
    <w:name w:val="footer"/>
    <w:basedOn w:val="Standard"/>
    <w:link w:val="FuzeileZchn"/>
    <w:uiPriority w:val="99"/>
    <w:rsid w:val="008C5448"/>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FuzeileZchn">
    <w:name w:val="Fußzeile Zchn"/>
    <w:basedOn w:val="Absatz-Standardschriftart"/>
    <w:link w:val="Fuzeile"/>
    <w:uiPriority w:val="99"/>
    <w:rsid w:val="008C5448"/>
    <w:rPr>
      <w:rFonts w:ascii="Times New Roman" w:eastAsia="Times New Roman" w:hAnsi="Times New Roman" w:cs="Times New Roman"/>
      <w:sz w:val="24"/>
      <w:szCs w:val="24"/>
      <w:lang w:eastAsia="fr-FR"/>
    </w:rPr>
  </w:style>
  <w:style w:type="character" w:styleId="Hyperlink">
    <w:name w:val="Hyperlink"/>
    <w:uiPriority w:val="99"/>
    <w:rsid w:val="008C5448"/>
    <w:rPr>
      <w:color w:val="0000FF"/>
      <w:u w:val="single"/>
    </w:rPr>
  </w:style>
  <w:style w:type="paragraph" w:styleId="Kopfzeile">
    <w:name w:val="header"/>
    <w:basedOn w:val="Standard"/>
    <w:link w:val="KopfzeileZchn"/>
    <w:uiPriority w:val="99"/>
    <w:unhideWhenUsed/>
    <w:rsid w:val="000222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224B"/>
  </w:style>
  <w:style w:type="character" w:styleId="Hervorhebung">
    <w:name w:val="Emphasis"/>
    <w:uiPriority w:val="20"/>
    <w:qFormat/>
    <w:rsid w:val="00947823"/>
    <w:rPr>
      <w:i/>
      <w:iCs/>
    </w:rPr>
  </w:style>
  <w:style w:type="paragraph" w:styleId="Listenabsatz">
    <w:name w:val="List Paragraph"/>
    <w:basedOn w:val="Standard"/>
    <w:uiPriority w:val="1"/>
    <w:qFormat/>
    <w:rsid w:val="007071AF"/>
    <w:pPr>
      <w:ind w:left="720"/>
      <w:contextualSpacing/>
    </w:pPr>
  </w:style>
  <w:style w:type="character" w:styleId="BesuchterLink">
    <w:name w:val="FollowedHyperlink"/>
    <w:basedOn w:val="Absatz-Standardschriftart"/>
    <w:uiPriority w:val="99"/>
    <w:semiHidden/>
    <w:unhideWhenUsed/>
    <w:rsid w:val="00061711"/>
    <w:rPr>
      <w:color w:val="800080" w:themeColor="followedHyperlink"/>
      <w:u w:val="single"/>
    </w:rPr>
  </w:style>
  <w:style w:type="character" w:customStyle="1" w:styleId="berschrift2Zchn">
    <w:name w:val="Überschrift 2 Zchn"/>
    <w:basedOn w:val="Absatz-Standardschriftart"/>
    <w:link w:val="berschrift2"/>
    <w:uiPriority w:val="9"/>
    <w:rsid w:val="00202ED3"/>
    <w:rPr>
      <w:rFonts w:ascii="Times New Roman" w:eastAsia="Times New Roman" w:hAnsi="Times New Roman" w:cs="Times New Roman"/>
      <w:b/>
      <w:bCs/>
      <w:sz w:val="36"/>
      <w:szCs w:val="36"/>
      <w:lang w:eastAsia="fr-FR"/>
    </w:rPr>
  </w:style>
  <w:style w:type="paragraph" w:styleId="StandardWeb">
    <w:name w:val="Normal (Web)"/>
    <w:basedOn w:val="Standard"/>
    <w:uiPriority w:val="99"/>
    <w:unhideWhenUsed/>
    <w:rsid w:val="00202E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Fett">
    <w:name w:val="Strong"/>
    <w:basedOn w:val="Absatz-Standardschriftart"/>
    <w:uiPriority w:val="22"/>
    <w:qFormat/>
    <w:rsid w:val="00202ED3"/>
    <w:rPr>
      <w:b/>
      <w:bCs/>
    </w:rPr>
  </w:style>
  <w:style w:type="character" w:customStyle="1" w:styleId="berschrift1Zchn">
    <w:name w:val="Überschrift 1 Zchn"/>
    <w:basedOn w:val="Absatz-Standardschriftart"/>
    <w:link w:val="berschrift1"/>
    <w:uiPriority w:val="9"/>
    <w:rsid w:val="00D216B2"/>
    <w:rPr>
      <w:rFonts w:asciiTheme="majorHAnsi" w:eastAsiaTheme="majorEastAsia" w:hAnsiTheme="majorHAnsi" w:cstheme="majorBidi"/>
      <w:color w:val="365F91" w:themeColor="accent1" w:themeShade="BF"/>
      <w:sz w:val="32"/>
      <w:szCs w:val="32"/>
    </w:rPr>
  </w:style>
  <w:style w:type="paragraph" w:styleId="Textkrper">
    <w:name w:val="Body Text"/>
    <w:basedOn w:val="Standard"/>
    <w:link w:val="TextkrperZchn"/>
    <w:uiPriority w:val="1"/>
    <w:qFormat/>
    <w:rsid w:val="00D216B2"/>
    <w:pPr>
      <w:widowControl w:val="0"/>
      <w:autoSpaceDE w:val="0"/>
      <w:autoSpaceDN w:val="0"/>
      <w:spacing w:after="0" w:line="240" w:lineRule="auto"/>
    </w:pPr>
    <w:rPr>
      <w:rFonts w:ascii="Arial" w:eastAsia="Arial" w:hAnsi="Arial" w:cs="Arial"/>
      <w:lang w:val="fr-BE" w:eastAsia="fr-BE" w:bidi="fr-BE"/>
    </w:rPr>
  </w:style>
  <w:style w:type="character" w:customStyle="1" w:styleId="TextkrperZchn">
    <w:name w:val="Textkörper Zchn"/>
    <w:basedOn w:val="Absatz-Standardschriftart"/>
    <w:link w:val="Textkrper"/>
    <w:uiPriority w:val="1"/>
    <w:rsid w:val="00D216B2"/>
    <w:rPr>
      <w:rFonts w:ascii="Arial" w:eastAsia="Arial" w:hAnsi="Arial" w:cs="Arial"/>
      <w:lang w:val="fr-BE" w:eastAsia="fr-BE" w:bidi="fr-BE"/>
    </w:rPr>
  </w:style>
  <w:style w:type="character" w:customStyle="1" w:styleId="berschrift3Zchn">
    <w:name w:val="Überschrift 3 Zchn"/>
    <w:basedOn w:val="Absatz-Standardschriftart"/>
    <w:link w:val="berschrift3"/>
    <w:uiPriority w:val="9"/>
    <w:semiHidden/>
    <w:rsid w:val="00D216B2"/>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D216B2"/>
    <w:rPr>
      <w:rFonts w:asciiTheme="majorHAnsi" w:eastAsiaTheme="majorEastAsia" w:hAnsiTheme="majorHAnsi" w:cstheme="majorBidi"/>
      <w:i/>
      <w:iCs/>
      <w:color w:val="365F91" w:themeColor="accent1" w:themeShade="BF"/>
    </w:rPr>
  </w:style>
  <w:style w:type="paragraph" w:customStyle="1" w:styleId="Default">
    <w:name w:val="Default"/>
    <w:rsid w:val="00417D64"/>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06804"/>
    <w:pPr>
      <w:spacing w:after="0" w:line="240" w:lineRule="auto"/>
      <w:jc w:val="both"/>
    </w:pPr>
  </w:style>
  <w:style w:type="character" w:customStyle="1" w:styleId="object">
    <w:name w:val="object"/>
    <w:basedOn w:val="Absatz-Standardschriftart"/>
    <w:rsid w:val="00160A75"/>
  </w:style>
  <w:style w:type="character" w:customStyle="1" w:styleId="css-901oao">
    <w:name w:val="css-901oao"/>
    <w:basedOn w:val="Absatz-Standardschriftart"/>
    <w:rsid w:val="008900E9"/>
  </w:style>
  <w:style w:type="character" w:customStyle="1" w:styleId="docdata">
    <w:name w:val="docdata"/>
    <w:aliases w:val="docy,v5,2616,bqiaagaaeyqcaaagiaiaaaofcqaaba0jaaaaaaaaaaaaaaaaaaaaaaaaaaaaaaaaaaaaaaaaaaaaaaaaaaaaaaaaaaaaaaaaaaaaaaaaaaaaaaaaaaaaaaaaaaaaaaaaaaaaaaaaaaaaaaaaaaaaaaaaaaaaaaaaaaaaaaaaaaaaaaaaaaaaaaaaaaaaaaaaaaaaaaaaaaaaaaaaaaaaaaaaaaaaaaaaaaaaaaaa"/>
    <w:basedOn w:val="Absatz-Standardschriftart"/>
    <w:rsid w:val="00AC627B"/>
  </w:style>
  <w:style w:type="paragraph" w:customStyle="1" w:styleId="2867">
    <w:name w:val="2867"/>
    <w:aliases w:val="bqiaagaaeyqcaaagiaiaaaoacgaabagkaaaaaaaaaaaaaaaaaaaaaaaaaaaaaaaaaaaaaaaaaaaaaaaaaaaaaaaaaaaaaaaaaaaaaaaaaaaaaaaaaaaaaaaaaaaaaaaaaaaaaaaaaaaaaaaaaaaaaaaaaaaaaaaaaaaaaaaaaaaaaaaaaaaaaaaaaaaaaaaaaaaaaaaaaaaaaaaaaaaaaaaaaaaaaaaaaaaaaaaa"/>
    <w:basedOn w:val="Standard"/>
    <w:rsid w:val="00AC62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ichtaufgelsteErwhnung">
    <w:name w:val="Unresolved Mention"/>
    <w:basedOn w:val="Absatz-Standardschriftart"/>
    <w:uiPriority w:val="99"/>
    <w:semiHidden/>
    <w:unhideWhenUsed/>
    <w:rsid w:val="00B93C7F"/>
    <w:rPr>
      <w:color w:val="605E5C"/>
      <w:shd w:val="clear" w:color="auto" w:fill="E1DFDD"/>
    </w:rPr>
  </w:style>
  <w:style w:type="paragraph" w:styleId="berarbeitung">
    <w:name w:val="Revision"/>
    <w:hidden/>
    <w:uiPriority w:val="99"/>
    <w:semiHidden/>
    <w:rsid w:val="006C1989"/>
    <w:pPr>
      <w:spacing w:after="0" w:line="240" w:lineRule="auto"/>
    </w:pPr>
  </w:style>
  <w:style w:type="character" w:styleId="Kommentarzeichen">
    <w:name w:val="annotation reference"/>
    <w:basedOn w:val="Absatz-Standardschriftart"/>
    <w:uiPriority w:val="99"/>
    <w:semiHidden/>
    <w:unhideWhenUsed/>
    <w:rsid w:val="006C1989"/>
    <w:rPr>
      <w:sz w:val="16"/>
      <w:szCs w:val="16"/>
    </w:rPr>
  </w:style>
  <w:style w:type="paragraph" w:styleId="Kommentartext">
    <w:name w:val="annotation text"/>
    <w:basedOn w:val="Standard"/>
    <w:link w:val="KommentartextZchn"/>
    <w:uiPriority w:val="99"/>
    <w:semiHidden/>
    <w:unhideWhenUsed/>
    <w:rsid w:val="006C19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1989"/>
    <w:rPr>
      <w:sz w:val="20"/>
      <w:szCs w:val="20"/>
    </w:rPr>
  </w:style>
  <w:style w:type="paragraph" w:styleId="Kommentarthema">
    <w:name w:val="annotation subject"/>
    <w:basedOn w:val="Kommentartext"/>
    <w:next w:val="Kommentartext"/>
    <w:link w:val="KommentarthemaZchn"/>
    <w:uiPriority w:val="99"/>
    <w:semiHidden/>
    <w:unhideWhenUsed/>
    <w:rsid w:val="006C1989"/>
    <w:rPr>
      <w:b/>
      <w:bCs/>
    </w:rPr>
  </w:style>
  <w:style w:type="character" w:customStyle="1" w:styleId="KommentarthemaZchn">
    <w:name w:val="Kommentarthema Zchn"/>
    <w:basedOn w:val="KommentartextZchn"/>
    <w:link w:val="Kommentarthema"/>
    <w:uiPriority w:val="99"/>
    <w:semiHidden/>
    <w:rsid w:val="006C19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24">
      <w:bodyDiv w:val="1"/>
      <w:marLeft w:val="0"/>
      <w:marRight w:val="0"/>
      <w:marTop w:val="0"/>
      <w:marBottom w:val="0"/>
      <w:divBdr>
        <w:top w:val="none" w:sz="0" w:space="0" w:color="auto"/>
        <w:left w:val="none" w:sz="0" w:space="0" w:color="auto"/>
        <w:bottom w:val="none" w:sz="0" w:space="0" w:color="auto"/>
        <w:right w:val="none" w:sz="0" w:space="0" w:color="auto"/>
      </w:divBdr>
    </w:div>
    <w:div w:id="130681783">
      <w:bodyDiv w:val="1"/>
      <w:marLeft w:val="0"/>
      <w:marRight w:val="0"/>
      <w:marTop w:val="0"/>
      <w:marBottom w:val="0"/>
      <w:divBdr>
        <w:top w:val="none" w:sz="0" w:space="0" w:color="auto"/>
        <w:left w:val="none" w:sz="0" w:space="0" w:color="auto"/>
        <w:bottom w:val="none" w:sz="0" w:space="0" w:color="auto"/>
        <w:right w:val="none" w:sz="0" w:space="0" w:color="auto"/>
      </w:divBdr>
      <w:divsChild>
        <w:div w:id="2106339171">
          <w:marLeft w:val="0"/>
          <w:marRight w:val="0"/>
          <w:marTop w:val="0"/>
          <w:marBottom w:val="0"/>
          <w:divBdr>
            <w:top w:val="none" w:sz="0" w:space="0" w:color="auto"/>
            <w:left w:val="none" w:sz="0" w:space="0" w:color="auto"/>
            <w:bottom w:val="none" w:sz="0" w:space="0" w:color="auto"/>
            <w:right w:val="none" w:sz="0" w:space="0" w:color="auto"/>
          </w:divBdr>
        </w:div>
      </w:divsChild>
    </w:div>
    <w:div w:id="430589383">
      <w:bodyDiv w:val="1"/>
      <w:marLeft w:val="0"/>
      <w:marRight w:val="0"/>
      <w:marTop w:val="0"/>
      <w:marBottom w:val="0"/>
      <w:divBdr>
        <w:top w:val="none" w:sz="0" w:space="0" w:color="auto"/>
        <w:left w:val="none" w:sz="0" w:space="0" w:color="auto"/>
        <w:bottom w:val="none" w:sz="0" w:space="0" w:color="auto"/>
        <w:right w:val="none" w:sz="0" w:space="0" w:color="auto"/>
      </w:divBdr>
      <w:divsChild>
        <w:div w:id="1705055070">
          <w:marLeft w:val="0"/>
          <w:marRight w:val="0"/>
          <w:marTop w:val="0"/>
          <w:marBottom w:val="0"/>
          <w:divBdr>
            <w:top w:val="none" w:sz="0" w:space="0" w:color="auto"/>
            <w:left w:val="none" w:sz="0" w:space="0" w:color="auto"/>
            <w:bottom w:val="none" w:sz="0" w:space="0" w:color="auto"/>
            <w:right w:val="none" w:sz="0" w:space="0" w:color="auto"/>
          </w:divBdr>
        </w:div>
        <w:div w:id="2054228349">
          <w:marLeft w:val="0"/>
          <w:marRight w:val="0"/>
          <w:marTop w:val="0"/>
          <w:marBottom w:val="0"/>
          <w:divBdr>
            <w:top w:val="none" w:sz="0" w:space="0" w:color="auto"/>
            <w:left w:val="none" w:sz="0" w:space="0" w:color="auto"/>
            <w:bottom w:val="none" w:sz="0" w:space="0" w:color="auto"/>
            <w:right w:val="none" w:sz="0" w:space="0" w:color="auto"/>
          </w:divBdr>
        </w:div>
      </w:divsChild>
    </w:div>
    <w:div w:id="942373326">
      <w:bodyDiv w:val="1"/>
      <w:marLeft w:val="0"/>
      <w:marRight w:val="0"/>
      <w:marTop w:val="0"/>
      <w:marBottom w:val="0"/>
      <w:divBdr>
        <w:top w:val="none" w:sz="0" w:space="0" w:color="auto"/>
        <w:left w:val="none" w:sz="0" w:space="0" w:color="auto"/>
        <w:bottom w:val="none" w:sz="0" w:space="0" w:color="auto"/>
        <w:right w:val="none" w:sz="0" w:space="0" w:color="auto"/>
      </w:divBdr>
    </w:div>
    <w:div w:id="1150249210">
      <w:bodyDiv w:val="1"/>
      <w:marLeft w:val="0"/>
      <w:marRight w:val="0"/>
      <w:marTop w:val="0"/>
      <w:marBottom w:val="0"/>
      <w:divBdr>
        <w:top w:val="none" w:sz="0" w:space="0" w:color="auto"/>
        <w:left w:val="none" w:sz="0" w:space="0" w:color="auto"/>
        <w:bottom w:val="none" w:sz="0" w:space="0" w:color="auto"/>
        <w:right w:val="none" w:sz="0" w:space="0" w:color="auto"/>
      </w:divBdr>
      <w:divsChild>
        <w:div w:id="2068413050">
          <w:marLeft w:val="0"/>
          <w:marRight w:val="0"/>
          <w:marTop w:val="0"/>
          <w:marBottom w:val="0"/>
          <w:divBdr>
            <w:top w:val="none" w:sz="0" w:space="0" w:color="auto"/>
            <w:left w:val="none" w:sz="0" w:space="0" w:color="auto"/>
            <w:bottom w:val="none" w:sz="0" w:space="0" w:color="auto"/>
            <w:right w:val="none" w:sz="0" w:space="0" w:color="auto"/>
          </w:divBdr>
          <w:divsChild>
            <w:div w:id="1644970032">
              <w:marLeft w:val="0"/>
              <w:marRight w:val="0"/>
              <w:marTop w:val="0"/>
              <w:marBottom w:val="0"/>
              <w:divBdr>
                <w:top w:val="none" w:sz="0" w:space="0" w:color="auto"/>
                <w:left w:val="none" w:sz="0" w:space="0" w:color="auto"/>
                <w:bottom w:val="none" w:sz="0" w:space="0" w:color="auto"/>
                <w:right w:val="none" w:sz="0" w:space="0" w:color="auto"/>
              </w:divBdr>
              <w:divsChild>
                <w:div w:id="17054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lorraine.fr/wp-content/uploads/2023/03/DP_UL_Prix_litteraire_frontieres_LeonoraMiano_mars_2023.pdf" TargetMode="External"/><Relationship Id="rId18" Type="http://schemas.openxmlformats.org/officeDocument/2006/relationships/hyperlink" Target="http://www.univ-lorrain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actuel.univ-lorraine.fr/sites/factuel.univ-lorraine.fr/files/field/files/2022/09/chiffres-cles_2021-2022_0.pdf" TargetMode="External"/><Relationship Id="rId7" Type="http://schemas.openxmlformats.org/officeDocument/2006/relationships/endnotes" Target="endnotes.xml"/><Relationship Id="rId12" Type="http://schemas.openxmlformats.org/officeDocument/2006/relationships/hyperlink" Target="https://evento.renater.fr/survey/remise-du-prix-litteraire-frontieres-leonora-miano-15-avril-2023-14h-34x3bcpa" TargetMode="External"/><Relationship Id="rId17" Type="http://schemas.openxmlformats.org/officeDocument/2006/relationships/hyperlink" Target="mailto:communication@univ-lorrain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v-lorraine.fr/culture/culturesci/residences-dauteurs-et-prix-litteraires/prix-litteraire-frontieres/" TargetMode="External"/><Relationship Id="rId20" Type="http://schemas.openxmlformats.org/officeDocument/2006/relationships/hyperlink" Target="https://theconversation.com/institutions/universite-de-lorraine-2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editeur.com/titre/bleu-nuit/"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univ-lorraine.fr/espace-presse/" TargetMode="External"/><Relationship Id="rId10" Type="http://schemas.openxmlformats.org/officeDocument/2006/relationships/image" Target="media/image3.jpeg"/><Relationship Id="rId19" Type="http://schemas.openxmlformats.org/officeDocument/2006/relationships/hyperlink" Target="http://factuel.univ-lorra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ilesender.renater.fr/?s=download&amp;token=59a446c1-2c06-4a03-b2f1-1d465ab70266" TargetMode="External"/><Relationship Id="rId22" Type="http://schemas.openxmlformats.org/officeDocument/2006/relationships/hyperlink" Target="https://www.univ-lorraine.fr/luniversite-de-lorraine/rapport-dactivite-2020-20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AF52-7F03-4D7B-B523-BF500DA5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3598</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Fanny Lienhardt</dc:creator>
  <cp:lastModifiedBy>meike.lorre</cp:lastModifiedBy>
  <cp:revision>9</cp:revision>
  <cp:lastPrinted>2018-11-09T09:20:00Z</cp:lastPrinted>
  <dcterms:created xsi:type="dcterms:W3CDTF">2023-03-13T14:38:00Z</dcterms:created>
  <dcterms:modified xsi:type="dcterms:W3CDTF">2023-03-17T15:43:00Z</dcterms:modified>
</cp:coreProperties>
</file>